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4B905" w14:textId="77777777" w:rsidR="0030697F" w:rsidRPr="0030697F" w:rsidRDefault="0030697F" w:rsidP="0030697F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30697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639AD7DF" w14:textId="77777777" w:rsidR="0030697F" w:rsidRPr="0030697F" w:rsidRDefault="0030697F" w:rsidP="0030697F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0697F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при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30697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465864F2" w14:textId="77777777" w:rsidR="0030697F" w:rsidRPr="0030697F" w:rsidRDefault="0030697F" w:rsidP="0030697F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0697F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30697F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</w:rPr>
        <w:t>филиал</w:t>
      </w:r>
      <w:r w:rsidRPr="0030697F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</w:p>
    <w:p w14:paraId="48257713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5E19A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BCB8A5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047AC4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62BBB" wp14:editId="48185D94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CC8E7" w14:textId="77777777" w:rsidR="00A61EE7" w:rsidRPr="0030697F" w:rsidRDefault="00A61EE7" w:rsidP="0030697F">
                            <w:pPr>
                              <w:pStyle w:val="51"/>
                              <w:contextualSpacing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30697F">
                              <w:rPr>
                                <w:rFonts w:ascii="Times New Roman" w:hAnsi="Times New Roman"/>
                                <w:color w:val="auto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08F4357D" w14:textId="77777777" w:rsidR="00A61EE7" w:rsidRPr="0030697F" w:rsidRDefault="00A61EE7" w:rsidP="0030697F">
                            <w:pPr>
                              <w:tabs>
                                <w:tab w:val="left" w:pos="7185"/>
                              </w:tabs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28"/>
                                <w:szCs w:val="28"/>
                              </w:rPr>
                            </w:pPr>
                            <w:r w:rsidRPr="0030697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0697F">
                              <w:rPr>
                                <w:rFonts w:ascii="Times New Roman" w:hAnsi="Times New Roman" w:cs="Times New Roman"/>
                                <w:iCs/>
                                <w:sz w:val="28"/>
                                <w:szCs w:val="28"/>
                              </w:rPr>
                              <w:t xml:space="preserve">Директор Уфимского филиала </w:t>
                            </w:r>
                          </w:p>
                          <w:p w14:paraId="1BB4C1B9" w14:textId="77777777" w:rsidR="00A61EE7" w:rsidRPr="0030697F" w:rsidRDefault="00A61EE7" w:rsidP="0030697F">
                            <w:pPr>
                              <w:tabs>
                                <w:tab w:val="left" w:pos="7185"/>
                              </w:tabs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697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Финансового университета</w:t>
                            </w:r>
                          </w:p>
                          <w:p w14:paraId="00788A5D" w14:textId="77777777" w:rsidR="00A61EE7" w:rsidRPr="0030697F" w:rsidRDefault="00A61EE7" w:rsidP="0030697F">
                            <w:pPr>
                              <w:tabs>
                                <w:tab w:val="left" w:pos="7185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B60AF15" w14:textId="77777777" w:rsidR="00A61EE7" w:rsidRPr="0030697F" w:rsidRDefault="00A61EE7" w:rsidP="0030697F">
                            <w:pPr>
                              <w:tabs>
                                <w:tab w:val="left" w:pos="7185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0697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        Р.М. Сафуанов</w:t>
                            </w:r>
                          </w:p>
                          <w:p w14:paraId="3729934B" w14:textId="77777777" w:rsidR="00A61EE7" w:rsidRPr="0030697F" w:rsidRDefault="00A61EE7" w:rsidP="0030697F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697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«27» июня 2024 г.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962BBB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i8iQIAABE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F51OLyJAgAAEQ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7A3CC8E7" w14:textId="77777777" w:rsidR="00A61EE7" w:rsidRPr="0030697F" w:rsidRDefault="00A61EE7" w:rsidP="0030697F">
                      <w:pPr>
                        <w:pStyle w:val="51"/>
                        <w:contextualSpacing/>
                        <w:jc w:val="center"/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</w:pPr>
                      <w:r w:rsidRPr="0030697F">
                        <w:rPr>
                          <w:rFonts w:ascii="Times New Roman" w:hAnsi="Times New Roman"/>
                          <w:color w:val="auto"/>
                          <w:sz w:val="28"/>
                          <w:szCs w:val="28"/>
                        </w:rPr>
                        <w:t>УТВЕРЖДАЮ</w:t>
                      </w:r>
                    </w:p>
                    <w:p w14:paraId="08F4357D" w14:textId="77777777" w:rsidR="00A61EE7" w:rsidRPr="0030697F" w:rsidRDefault="00A61EE7" w:rsidP="0030697F">
                      <w:pPr>
                        <w:tabs>
                          <w:tab w:val="left" w:pos="7185"/>
                        </w:tabs>
                        <w:contextualSpacing/>
                        <w:jc w:val="center"/>
                        <w:rPr>
                          <w:rFonts w:ascii="Times New Roman" w:hAnsi="Times New Roman" w:cs="Times New Roman"/>
                          <w:iCs/>
                          <w:sz w:val="28"/>
                          <w:szCs w:val="28"/>
                        </w:rPr>
                      </w:pPr>
                      <w:r w:rsidRPr="003069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30697F">
                        <w:rPr>
                          <w:rFonts w:ascii="Times New Roman" w:hAnsi="Times New Roman" w:cs="Times New Roman"/>
                          <w:iCs/>
                          <w:sz w:val="28"/>
                          <w:szCs w:val="28"/>
                        </w:rPr>
                        <w:t xml:space="preserve">Директор Уфимского филиала </w:t>
                      </w:r>
                    </w:p>
                    <w:p w14:paraId="1BB4C1B9" w14:textId="77777777" w:rsidR="00A61EE7" w:rsidRPr="0030697F" w:rsidRDefault="00A61EE7" w:rsidP="0030697F">
                      <w:pPr>
                        <w:tabs>
                          <w:tab w:val="left" w:pos="7185"/>
                        </w:tabs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69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Финансового университета</w:t>
                      </w:r>
                    </w:p>
                    <w:p w14:paraId="00788A5D" w14:textId="77777777" w:rsidR="00A61EE7" w:rsidRPr="0030697F" w:rsidRDefault="00A61EE7" w:rsidP="0030697F">
                      <w:pPr>
                        <w:tabs>
                          <w:tab w:val="left" w:pos="7185"/>
                        </w:tabs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B60AF15" w14:textId="77777777" w:rsidR="00A61EE7" w:rsidRPr="0030697F" w:rsidRDefault="00A61EE7" w:rsidP="0030697F">
                      <w:pPr>
                        <w:tabs>
                          <w:tab w:val="left" w:pos="7185"/>
                        </w:tabs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3069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        Р.М. </w:t>
                      </w:r>
                      <w:proofErr w:type="spellStart"/>
                      <w:r w:rsidRPr="003069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Сафуанов</w:t>
                      </w:r>
                      <w:proofErr w:type="spellEnd"/>
                    </w:p>
                    <w:p w14:paraId="3729934B" w14:textId="77777777" w:rsidR="00A61EE7" w:rsidRPr="0030697F" w:rsidRDefault="00A61EE7" w:rsidP="0030697F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697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«27» июня 2024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E68F77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1A8F0B" w14:textId="77777777" w:rsidR="0030697F" w:rsidRPr="0030697F" w:rsidRDefault="0030697F" w:rsidP="003069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EE3F10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DF606C7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26EE274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2F22DD1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5FD4952C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96BA88D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322E14D2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CE18FD6" w14:textId="77777777" w:rsidR="0030697F" w:rsidRPr="0030697F" w:rsidRDefault="0030697F" w:rsidP="0030697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457CC86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0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174E0AF9" w14:textId="77777777" w:rsidR="0030697F" w:rsidRPr="0030697F" w:rsidRDefault="0030697F" w:rsidP="0030697F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0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«ПРЕДУПРЕЖДЕНИЕ ФИНАНСОВО-ЭКОНОМИЧЕСКИХ ПРАВОНАРУШЕНИЙ»</w:t>
      </w:r>
    </w:p>
    <w:p w14:paraId="2807A137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7C07BA5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0697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14:paraId="3E54396A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02B747E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0697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5E20EF92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093A02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30697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2A7422DB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469FCDB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1163A7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CCDF06D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38D4F7A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F2ED8E8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344111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550DD9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A52178A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A5DE49F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F18794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8F1B0F9" w14:textId="77777777" w:rsidR="0030697F" w:rsidRPr="0030697F" w:rsidRDefault="0030697F" w:rsidP="0030697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B1F16ED" w14:textId="77777777" w:rsidR="0030697F" w:rsidRPr="0030697F" w:rsidRDefault="0030697F" w:rsidP="0030697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2BF4D19" w14:textId="77777777" w:rsidR="0030697F" w:rsidRPr="0030697F" w:rsidRDefault="0030697F" w:rsidP="0030697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FFDB177" w14:textId="77777777" w:rsidR="00032B03" w:rsidRDefault="0030697F" w:rsidP="0030697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069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 w:rsidRPr="0030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</w:p>
    <w:tbl>
      <w:tblPr>
        <w:tblStyle w:val="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30697F" w:rsidRPr="003058FC" w14:paraId="562DF90F" w14:textId="77777777" w:rsidTr="0030697F">
        <w:tc>
          <w:tcPr>
            <w:tcW w:w="5200" w:type="dxa"/>
          </w:tcPr>
          <w:p w14:paraId="228E05F6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lastRenderedPageBreak/>
              <w:t>Р А С С М О Т Р Е Н</w:t>
            </w:r>
          </w:p>
          <w:p w14:paraId="3D877F24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12255A94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3E1092B8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1CD9641A" w14:textId="77777777" w:rsidR="0030697F" w:rsidRPr="003058FC" w:rsidRDefault="0030697F" w:rsidP="0030697F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5AE20951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40.0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.01 Юриспруденция: ОС ВО ФУ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C8C5A65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Приказ ФУ от 03.06.2021 № 131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>/о</w:t>
            </w:r>
          </w:p>
          <w:p w14:paraId="1F7492BC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97F" w:rsidRPr="003058FC" w14:paraId="6E9CAAD9" w14:textId="77777777" w:rsidTr="0030697F">
        <w:tc>
          <w:tcPr>
            <w:tcW w:w="5200" w:type="dxa"/>
          </w:tcPr>
          <w:p w14:paraId="3CB88838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0E4EA909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7AB765D4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68CA729F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  <w:p w14:paraId="399C1A4D" w14:textId="45A0B76B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bookmarkStart w:id="0" w:name="_GoBack"/>
            <w:r w:rsidR="00D47B65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1A95FA9" wp14:editId="19C79D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                Емельянов С.В. </w:t>
            </w:r>
          </w:p>
        </w:tc>
        <w:tc>
          <w:tcPr>
            <w:tcW w:w="4722" w:type="dxa"/>
          </w:tcPr>
          <w:p w14:paraId="34A9BBF6" w14:textId="77777777" w:rsidR="0030697F" w:rsidRPr="003058FC" w:rsidRDefault="0030697F" w:rsidP="0030697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5348E9" w14:textId="77777777" w:rsidR="0030697F" w:rsidRDefault="0030697F" w:rsidP="0030697F">
      <w:pPr>
        <w:jc w:val="center"/>
      </w:pPr>
    </w:p>
    <w:p w14:paraId="1520D2B6" w14:textId="77777777" w:rsidR="0030697F" w:rsidRDefault="0030697F" w:rsidP="0030697F">
      <w:pPr>
        <w:jc w:val="center"/>
      </w:pPr>
    </w:p>
    <w:p w14:paraId="27404F35" w14:textId="77777777" w:rsidR="0030697F" w:rsidRDefault="0030697F" w:rsidP="0030697F">
      <w:pPr>
        <w:jc w:val="center"/>
      </w:pPr>
    </w:p>
    <w:p w14:paraId="692B7BD8" w14:textId="77777777" w:rsidR="0030697F" w:rsidRDefault="0030697F" w:rsidP="0030697F">
      <w:pPr>
        <w:jc w:val="center"/>
      </w:pPr>
    </w:p>
    <w:p w14:paraId="443AF445" w14:textId="77777777" w:rsidR="0030697F" w:rsidRDefault="0030697F" w:rsidP="0030697F">
      <w:pPr>
        <w:jc w:val="center"/>
      </w:pPr>
    </w:p>
    <w:p w14:paraId="24B9DD00" w14:textId="77777777" w:rsidR="0030697F" w:rsidRDefault="0030697F" w:rsidP="0030697F">
      <w:pPr>
        <w:jc w:val="center"/>
      </w:pPr>
    </w:p>
    <w:p w14:paraId="09600BFD" w14:textId="77777777" w:rsidR="0030697F" w:rsidRDefault="0030697F" w:rsidP="0030697F">
      <w:pPr>
        <w:jc w:val="center"/>
      </w:pPr>
    </w:p>
    <w:p w14:paraId="44B8AB39" w14:textId="77777777" w:rsidR="0030697F" w:rsidRDefault="0030697F" w:rsidP="0030697F">
      <w:pPr>
        <w:jc w:val="center"/>
      </w:pPr>
    </w:p>
    <w:p w14:paraId="7B8D7A07" w14:textId="77777777" w:rsidR="0030697F" w:rsidRDefault="0030697F" w:rsidP="0030697F">
      <w:pPr>
        <w:jc w:val="center"/>
      </w:pPr>
    </w:p>
    <w:p w14:paraId="7D8F53F4" w14:textId="77777777" w:rsidR="0030697F" w:rsidRDefault="0030697F" w:rsidP="0030697F">
      <w:pPr>
        <w:jc w:val="center"/>
      </w:pPr>
    </w:p>
    <w:p w14:paraId="7E94A9C1" w14:textId="77777777" w:rsidR="0030697F" w:rsidRDefault="0030697F" w:rsidP="0030697F">
      <w:pPr>
        <w:jc w:val="center"/>
      </w:pPr>
    </w:p>
    <w:p w14:paraId="28414388" w14:textId="77777777" w:rsidR="0030697F" w:rsidRDefault="0030697F" w:rsidP="0030697F">
      <w:pPr>
        <w:jc w:val="center"/>
      </w:pPr>
    </w:p>
    <w:p w14:paraId="6AC879F7" w14:textId="77777777" w:rsidR="0030697F" w:rsidRDefault="0030697F" w:rsidP="0030697F">
      <w:pPr>
        <w:jc w:val="center"/>
      </w:pPr>
    </w:p>
    <w:p w14:paraId="27FBF676" w14:textId="77777777" w:rsidR="0030697F" w:rsidRDefault="0030697F" w:rsidP="0030697F">
      <w:pPr>
        <w:jc w:val="center"/>
      </w:pPr>
    </w:p>
    <w:p w14:paraId="082ADEEB" w14:textId="77777777" w:rsidR="0030697F" w:rsidRDefault="0030697F" w:rsidP="0030697F">
      <w:pPr>
        <w:jc w:val="center"/>
      </w:pPr>
    </w:p>
    <w:p w14:paraId="6FB68CE0" w14:textId="77777777" w:rsidR="0030697F" w:rsidRDefault="0030697F" w:rsidP="0030697F">
      <w:pPr>
        <w:jc w:val="center"/>
      </w:pPr>
    </w:p>
    <w:p w14:paraId="49474D5C" w14:textId="77777777" w:rsidR="0030697F" w:rsidRDefault="0030697F" w:rsidP="0030697F">
      <w:pPr>
        <w:jc w:val="center"/>
      </w:pPr>
    </w:p>
    <w:p w14:paraId="4F6F901F" w14:textId="77777777" w:rsidR="0030697F" w:rsidRDefault="0030697F" w:rsidP="0030697F">
      <w:pPr>
        <w:jc w:val="center"/>
      </w:pPr>
    </w:p>
    <w:p w14:paraId="05F8DCF7" w14:textId="77777777" w:rsidR="0030697F" w:rsidRDefault="0030697F" w:rsidP="0030697F">
      <w:pPr>
        <w:jc w:val="center"/>
      </w:pPr>
    </w:p>
    <w:p w14:paraId="3741B231" w14:textId="77777777" w:rsidR="0030697F" w:rsidRDefault="0030697F" w:rsidP="0030697F">
      <w:pPr>
        <w:jc w:val="center"/>
      </w:pPr>
    </w:p>
    <w:p w14:paraId="6E5DE00F" w14:textId="77777777" w:rsidR="0030697F" w:rsidRDefault="0030697F" w:rsidP="0030697F">
      <w:pPr>
        <w:jc w:val="center"/>
      </w:pPr>
    </w:p>
    <w:p w14:paraId="22698C9F" w14:textId="77777777" w:rsidR="0030697F" w:rsidRDefault="0030697F" w:rsidP="0030697F">
      <w:pPr>
        <w:jc w:val="center"/>
      </w:pPr>
    </w:p>
    <w:p w14:paraId="46447C43" w14:textId="77777777" w:rsidR="0030697F" w:rsidRDefault="0030697F" w:rsidP="0030697F">
      <w:pPr>
        <w:jc w:val="center"/>
      </w:pPr>
    </w:p>
    <w:p w14:paraId="4C6001A3" w14:textId="77777777" w:rsidR="0030697F" w:rsidRDefault="0030697F" w:rsidP="0030697F">
      <w:pPr>
        <w:jc w:val="center"/>
      </w:pPr>
    </w:p>
    <w:p w14:paraId="1A2BA841" w14:textId="77777777" w:rsidR="0030697F" w:rsidRDefault="0030697F" w:rsidP="0030697F">
      <w:pPr>
        <w:jc w:val="center"/>
      </w:pPr>
    </w:p>
    <w:p w14:paraId="17E27785" w14:textId="77777777" w:rsidR="0030697F" w:rsidRPr="004074AF" w:rsidRDefault="0030697F" w:rsidP="0030697F">
      <w:pPr>
        <w:pStyle w:val="a5"/>
        <w:rPr>
          <w:u w:val="none"/>
        </w:rPr>
      </w:pPr>
      <w:r w:rsidRPr="004074AF">
        <w:rPr>
          <w:u w:val="none"/>
        </w:rPr>
        <w:lastRenderedPageBreak/>
        <w:t>Содержание</w:t>
      </w:r>
    </w:p>
    <w:p w14:paraId="660FDBBE" w14:textId="77777777" w:rsidR="0030697F" w:rsidRDefault="0030697F" w:rsidP="0030697F">
      <w:pPr>
        <w:pStyle w:val="a5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30697F" w14:paraId="0A1FC0BB" w14:textId="77777777" w:rsidTr="0030697F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096DEB3B" w14:textId="77777777" w:rsidR="0030697F" w:rsidRDefault="0030697F" w:rsidP="0030697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58E5FCCA" w14:textId="77777777" w:rsidR="0030697F" w:rsidRDefault="0030697F" w:rsidP="0030697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0697F" w14:paraId="451905E8" w14:textId="77777777" w:rsidTr="0030697F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7F317642" w14:textId="77777777" w:rsidR="0030697F" w:rsidRDefault="0030697F" w:rsidP="0030697F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Оценочные средства для оценки сформированности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2792C840" w14:textId="77777777" w:rsidR="0030697F" w:rsidRDefault="0030697F" w:rsidP="0030697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0697F" w14:paraId="40E97D37" w14:textId="77777777" w:rsidTr="0030697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C047A22" w14:textId="77777777" w:rsidR="0030697F" w:rsidRDefault="0030697F" w:rsidP="0030697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02CE56ED" w14:textId="77777777" w:rsidR="0030697F" w:rsidRDefault="0030697F" w:rsidP="0030697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0697F" w14:paraId="1E9ACC74" w14:textId="77777777" w:rsidTr="0030697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8758CE2" w14:textId="77777777" w:rsidR="0030697F" w:rsidRDefault="0030697F" w:rsidP="007C42E6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7C42E6" w:rsidRPr="00614ADE">
              <w:rPr>
                <w:sz w:val="28"/>
                <w:szCs w:val="28"/>
              </w:rPr>
              <w:t>Примерные критерии оценивания</w:t>
            </w:r>
          </w:p>
        </w:tc>
        <w:tc>
          <w:tcPr>
            <w:tcW w:w="2102" w:type="dxa"/>
            <w:shd w:val="clear" w:color="auto" w:fill="FFFFFF"/>
          </w:tcPr>
          <w:p w14:paraId="30AAAC25" w14:textId="77777777" w:rsidR="0030697F" w:rsidRDefault="0030697F" w:rsidP="007C42E6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42E6">
              <w:rPr>
                <w:sz w:val="28"/>
                <w:szCs w:val="28"/>
              </w:rPr>
              <w:t>3</w:t>
            </w:r>
          </w:p>
        </w:tc>
      </w:tr>
      <w:tr w:rsidR="0030697F" w14:paraId="68ACC9A3" w14:textId="77777777" w:rsidTr="0030697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3A23CC8" w14:textId="77777777" w:rsidR="0030697F" w:rsidRDefault="0030697F" w:rsidP="0030697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7C42E6">
              <w:rPr>
                <w:sz w:val="28"/>
                <w:szCs w:val="28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720298CC" w14:textId="77777777" w:rsidR="0030697F" w:rsidRDefault="0030697F" w:rsidP="007C42E6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42E6">
              <w:rPr>
                <w:sz w:val="28"/>
                <w:szCs w:val="28"/>
              </w:rPr>
              <w:t>3</w:t>
            </w:r>
          </w:p>
        </w:tc>
      </w:tr>
    </w:tbl>
    <w:p w14:paraId="47C0520C" w14:textId="77777777" w:rsidR="0030697F" w:rsidRDefault="0030697F" w:rsidP="0030697F">
      <w:pPr>
        <w:jc w:val="center"/>
      </w:pPr>
    </w:p>
    <w:p w14:paraId="38187C6A" w14:textId="77777777" w:rsidR="0030697F" w:rsidRDefault="0030697F" w:rsidP="0030697F">
      <w:pPr>
        <w:jc w:val="center"/>
      </w:pPr>
    </w:p>
    <w:p w14:paraId="1E69B11F" w14:textId="77777777" w:rsidR="0030697F" w:rsidRDefault="0030697F" w:rsidP="0030697F">
      <w:pPr>
        <w:jc w:val="center"/>
      </w:pPr>
    </w:p>
    <w:p w14:paraId="57BCB818" w14:textId="77777777" w:rsidR="0030697F" w:rsidRDefault="0030697F" w:rsidP="0030697F">
      <w:pPr>
        <w:jc w:val="center"/>
      </w:pPr>
    </w:p>
    <w:p w14:paraId="7DEF55A5" w14:textId="77777777" w:rsidR="0030697F" w:rsidRDefault="0030697F" w:rsidP="0030697F">
      <w:pPr>
        <w:jc w:val="center"/>
      </w:pPr>
    </w:p>
    <w:p w14:paraId="61B58E7B" w14:textId="77777777" w:rsidR="0030697F" w:rsidRDefault="0030697F" w:rsidP="0030697F">
      <w:pPr>
        <w:jc w:val="center"/>
      </w:pPr>
    </w:p>
    <w:p w14:paraId="0D27E21F" w14:textId="77777777" w:rsidR="0030697F" w:rsidRDefault="0030697F" w:rsidP="0030697F">
      <w:pPr>
        <w:jc w:val="center"/>
      </w:pPr>
    </w:p>
    <w:p w14:paraId="4E1A8625" w14:textId="77777777" w:rsidR="0030697F" w:rsidRDefault="0030697F" w:rsidP="0030697F">
      <w:pPr>
        <w:jc w:val="center"/>
      </w:pPr>
    </w:p>
    <w:p w14:paraId="6A990CD6" w14:textId="77777777" w:rsidR="0030697F" w:rsidRDefault="0030697F" w:rsidP="0030697F">
      <w:pPr>
        <w:jc w:val="center"/>
      </w:pPr>
    </w:p>
    <w:p w14:paraId="0C8E4DF4" w14:textId="77777777" w:rsidR="0030697F" w:rsidRDefault="0030697F" w:rsidP="0030697F">
      <w:pPr>
        <w:jc w:val="center"/>
      </w:pPr>
    </w:p>
    <w:p w14:paraId="4A5145CF" w14:textId="77777777" w:rsidR="0030697F" w:rsidRDefault="0030697F" w:rsidP="0030697F">
      <w:pPr>
        <w:jc w:val="center"/>
      </w:pPr>
    </w:p>
    <w:p w14:paraId="2AEFEA92" w14:textId="77777777" w:rsidR="0030697F" w:rsidRDefault="0030697F" w:rsidP="0030697F">
      <w:pPr>
        <w:jc w:val="center"/>
      </w:pPr>
    </w:p>
    <w:p w14:paraId="5106AABF" w14:textId="77777777" w:rsidR="0030697F" w:rsidRDefault="0030697F" w:rsidP="0030697F">
      <w:pPr>
        <w:jc w:val="center"/>
      </w:pPr>
    </w:p>
    <w:p w14:paraId="07D134B6" w14:textId="77777777" w:rsidR="0030697F" w:rsidRDefault="0030697F" w:rsidP="0030697F">
      <w:pPr>
        <w:jc w:val="center"/>
      </w:pPr>
    </w:p>
    <w:p w14:paraId="7FDFDCFD" w14:textId="77777777" w:rsidR="0030697F" w:rsidRDefault="0030697F" w:rsidP="0030697F">
      <w:pPr>
        <w:jc w:val="center"/>
      </w:pPr>
    </w:p>
    <w:p w14:paraId="4A2DE2ED" w14:textId="77777777" w:rsidR="0030697F" w:rsidRDefault="0030697F" w:rsidP="0030697F">
      <w:pPr>
        <w:jc w:val="center"/>
      </w:pPr>
    </w:p>
    <w:p w14:paraId="5D67723E" w14:textId="77777777" w:rsidR="0030697F" w:rsidRDefault="0030697F" w:rsidP="0030697F">
      <w:pPr>
        <w:jc w:val="center"/>
      </w:pPr>
    </w:p>
    <w:p w14:paraId="64968DB0" w14:textId="77777777" w:rsidR="0030697F" w:rsidRDefault="0030697F" w:rsidP="0030697F">
      <w:pPr>
        <w:jc w:val="center"/>
      </w:pPr>
    </w:p>
    <w:p w14:paraId="7EC6789E" w14:textId="77777777" w:rsidR="0030697F" w:rsidRDefault="0030697F" w:rsidP="0030697F">
      <w:pPr>
        <w:jc w:val="center"/>
      </w:pPr>
    </w:p>
    <w:p w14:paraId="1F0E43E1" w14:textId="77777777" w:rsidR="0030697F" w:rsidRDefault="0030697F" w:rsidP="0030697F">
      <w:pPr>
        <w:jc w:val="center"/>
      </w:pPr>
    </w:p>
    <w:p w14:paraId="014ED999" w14:textId="77777777" w:rsidR="0030697F" w:rsidRDefault="0030697F" w:rsidP="0030697F">
      <w:pPr>
        <w:jc w:val="center"/>
      </w:pPr>
    </w:p>
    <w:p w14:paraId="48FE614D" w14:textId="77777777" w:rsidR="0030697F" w:rsidRDefault="0030697F" w:rsidP="0030697F">
      <w:pPr>
        <w:jc w:val="center"/>
      </w:pPr>
    </w:p>
    <w:p w14:paraId="61E7B2F2" w14:textId="77777777" w:rsidR="0030697F" w:rsidRDefault="0030697F" w:rsidP="0030697F">
      <w:pPr>
        <w:jc w:val="center"/>
      </w:pPr>
    </w:p>
    <w:p w14:paraId="10C8C968" w14:textId="77777777" w:rsidR="0030697F" w:rsidRDefault="0030697F" w:rsidP="0030697F">
      <w:pPr>
        <w:jc w:val="center"/>
        <w:sectPr w:rsidR="0030697F" w:rsidSect="0030697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01E345F2" w14:textId="77777777" w:rsidR="0030697F" w:rsidRPr="0030697F" w:rsidRDefault="0030697F" w:rsidP="0030697F">
      <w:pPr>
        <w:widowControl w:val="0"/>
        <w:numPr>
          <w:ilvl w:val="0"/>
          <w:numId w:val="1"/>
        </w:numPr>
        <w:tabs>
          <w:tab w:val="left" w:pos="561"/>
        </w:tabs>
        <w:autoSpaceDE w:val="0"/>
        <w:autoSpaceDN w:val="0"/>
        <w:spacing w:after="0" w:line="240" w:lineRule="auto"/>
        <w:ind w:left="561" w:hanging="27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Цель,</w:t>
      </w:r>
      <w:r w:rsidRPr="0030697F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30697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30697F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  <w:r w:rsidRPr="0030697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изучения</w:t>
      </w:r>
      <w:r w:rsidRPr="0030697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дисциплины</w:t>
      </w:r>
    </w:p>
    <w:p w14:paraId="06FEFA02" w14:textId="77777777" w:rsidR="0030697F" w:rsidRPr="0030697F" w:rsidRDefault="0030697F" w:rsidP="0030697F">
      <w:pPr>
        <w:widowControl w:val="0"/>
        <w:autoSpaceDE w:val="0"/>
        <w:autoSpaceDN w:val="0"/>
        <w:spacing w:before="319" w:after="0" w:line="240" w:lineRule="auto"/>
        <w:ind w:left="282" w:right="137"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дисциплины - 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>закрепление теоретических знаний и формирование практических навыков студентов при осуществлении предупреждений финансово- экономических правонарушений.</w:t>
      </w:r>
    </w:p>
    <w:p w14:paraId="7EC9CED4" w14:textId="77777777" w:rsidR="0030697F" w:rsidRPr="0030697F" w:rsidRDefault="0030697F" w:rsidP="0030697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F10A361" w14:textId="77777777" w:rsidR="0030697F" w:rsidRPr="0030697F" w:rsidRDefault="0030697F" w:rsidP="0030697F">
      <w:pPr>
        <w:widowControl w:val="0"/>
        <w:autoSpaceDE w:val="0"/>
        <w:autoSpaceDN w:val="0"/>
        <w:spacing w:after="0" w:line="319" w:lineRule="exact"/>
        <w:ind w:left="84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Основные</w:t>
      </w:r>
      <w:r w:rsidRPr="0030697F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30697F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  <w:r w:rsidRPr="0030697F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30697F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–</w:t>
      </w:r>
    </w:p>
    <w:p w14:paraId="5C587B0E" w14:textId="77777777" w:rsidR="0030697F" w:rsidRPr="0030697F" w:rsidRDefault="0030697F" w:rsidP="0030697F">
      <w:pPr>
        <w:widowControl w:val="0"/>
        <w:tabs>
          <w:tab w:val="left" w:pos="2542"/>
          <w:tab w:val="left" w:pos="5165"/>
          <w:tab w:val="left" w:pos="5815"/>
          <w:tab w:val="left" w:pos="7277"/>
        </w:tabs>
        <w:autoSpaceDE w:val="0"/>
        <w:autoSpaceDN w:val="0"/>
        <w:spacing w:after="0" w:line="242" w:lineRule="auto"/>
        <w:ind w:left="991" w:right="141"/>
        <w:rPr>
          <w:rFonts w:ascii="Times New Roman" w:eastAsia="Times New Roman" w:hAnsi="Times New Roman" w:cs="Times New Roman"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-изучить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законодательство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финансово-экономических правонарушений;</w:t>
      </w:r>
    </w:p>
    <w:p w14:paraId="4975B87A" w14:textId="77777777" w:rsidR="0030697F" w:rsidRDefault="0030697F" w:rsidP="0030697F">
      <w:pPr>
        <w:ind w:left="99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-изучить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практический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4"/>
          <w:sz w:val="28"/>
          <w:szCs w:val="28"/>
        </w:rPr>
        <w:t>опыт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предупреждения</w:t>
      </w:r>
      <w:r w:rsidRPr="0030697F">
        <w:rPr>
          <w:rFonts w:ascii="Times New Roman" w:eastAsia="Times New Roman" w:hAnsi="Times New Roman" w:cs="Times New Roman"/>
          <w:sz w:val="28"/>
          <w:szCs w:val="28"/>
        </w:rPr>
        <w:tab/>
      </w:r>
      <w:r w:rsidRPr="0030697F">
        <w:rPr>
          <w:rFonts w:ascii="Times New Roman" w:eastAsia="Times New Roman" w:hAnsi="Times New Roman" w:cs="Times New Roman"/>
          <w:spacing w:val="-2"/>
          <w:sz w:val="28"/>
          <w:szCs w:val="28"/>
        </w:rPr>
        <w:t>финансово-экономических правонарушений.</w:t>
      </w:r>
    </w:p>
    <w:p w14:paraId="44330BD8" w14:textId="77777777" w:rsidR="0030697F" w:rsidRDefault="0030697F" w:rsidP="0030697F">
      <w:pPr>
        <w:ind w:left="99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105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27"/>
        <w:gridCol w:w="2076"/>
        <w:gridCol w:w="2409"/>
        <w:gridCol w:w="4772"/>
      </w:tblGrid>
      <w:tr w:rsidR="0030697F" w14:paraId="0DADC0C7" w14:textId="77777777" w:rsidTr="001A299A">
        <w:tc>
          <w:tcPr>
            <w:tcW w:w="1327" w:type="dxa"/>
          </w:tcPr>
          <w:p w14:paraId="755A2A0B" w14:textId="77777777" w:rsidR="0030697F" w:rsidRPr="001A299A" w:rsidRDefault="0030697F" w:rsidP="0030697F">
            <w:pPr>
              <w:pStyle w:val="TableParagraph"/>
              <w:ind w:left="177" w:right="168" w:firstLine="180"/>
              <w:rPr>
                <w:b/>
                <w:sz w:val="24"/>
                <w:szCs w:val="24"/>
              </w:rPr>
            </w:pPr>
            <w:r w:rsidRPr="001A299A">
              <w:rPr>
                <w:b/>
                <w:spacing w:val="-4"/>
                <w:sz w:val="24"/>
                <w:szCs w:val="24"/>
              </w:rPr>
              <w:t xml:space="preserve">Код </w:t>
            </w:r>
            <w:r w:rsidRPr="001A299A">
              <w:rPr>
                <w:b/>
                <w:spacing w:val="-2"/>
                <w:sz w:val="24"/>
                <w:szCs w:val="24"/>
              </w:rPr>
              <w:t>компе- тенции</w:t>
            </w:r>
          </w:p>
        </w:tc>
        <w:tc>
          <w:tcPr>
            <w:tcW w:w="2076" w:type="dxa"/>
          </w:tcPr>
          <w:p w14:paraId="1F0BDA44" w14:textId="77777777" w:rsidR="0030697F" w:rsidRPr="001A299A" w:rsidRDefault="0030697F" w:rsidP="0030697F">
            <w:pPr>
              <w:pStyle w:val="TableParagraph"/>
              <w:ind w:left="340" w:hanging="82"/>
              <w:rPr>
                <w:b/>
                <w:sz w:val="24"/>
                <w:szCs w:val="24"/>
              </w:rPr>
            </w:pPr>
            <w:r w:rsidRPr="001A299A">
              <w:rPr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09" w:type="dxa"/>
          </w:tcPr>
          <w:p w14:paraId="24C11655" w14:textId="77777777" w:rsidR="0030697F" w:rsidRPr="001A299A" w:rsidRDefault="0030697F" w:rsidP="0030697F">
            <w:pPr>
              <w:pStyle w:val="TableParagraph"/>
              <w:ind w:right="557"/>
              <w:jc w:val="center"/>
              <w:rPr>
                <w:b/>
                <w:sz w:val="24"/>
                <w:szCs w:val="24"/>
              </w:rPr>
            </w:pPr>
            <w:r w:rsidRPr="001A299A">
              <w:rPr>
                <w:b/>
                <w:spacing w:val="-2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772" w:type="dxa"/>
          </w:tcPr>
          <w:p w14:paraId="1E827420" w14:textId="77777777" w:rsidR="0030697F" w:rsidRPr="001A299A" w:rsidRDefault="0030697F" w:rsidP="0030697F">
            <w:pPr>
              <w:pStyle w:val="TableParagraph"/>
              <w:spacing w:line="276" w:lineRule="exact"/>
              <w:ind w:left="103" w:right="96"/>
              <w:jc w:val="center"/>
              <w:rPr>
                <w:b/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Результаты</w:t>
            </w:r>
            <w:r w:rsidRPr="001A299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A299A">
              <w:rPr>
                <w:b/>
                <w:sz w:val="24"/>
                <w:szCs w:val="24"/>
              </w:rPr>
              <w:t>обучения</w:t>
            </w:r>
            <w:r w:rsidRPr="001A299A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A299A">
              <w:rPr>
                <w:b/>
                <w:sz w:val="24"/>
                <w:szCs w:val="24"/>
              </w:rPr>
              <w:t>(умения</w:t>
            </w:r>
            <w:r w:rsidRPr="001A299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A299A">
              <w:rPr>
                <w:b/>
                <w:sz w:val="24"/>
                <w:szCs w:val="24"/>
              </w:rPr>
              <w:t xml:space="preserve">и знания), соотнесенные с </w:t>
            </w:r>
            <w:r w:rsidRPr="001A299A">
              <w:rPr>
                <w:b/>
                <w:spacing w:val="-2"/>
                <w:sz w:val="24"/>
                <w:szCs w:val="24"/>
              </w:rPr>
              <w:t xml:space="preserve">компетенциями/индикаторами </w:t>
            </w:r>
            <w:r w:rsidRPr="001A299A">
              <w:rPr>
                <w:b/>
                <w:sz w:val="24"/>
                <w:szCs w:val="24"/>
              </w:rPr>
              <w:t>достижения компетенции</w:t>
            </w:r>
          </w:p>
        </w:tc>
      </w:tr>
      <w:tr w:rsidR="001A299A" w14:paraId="55945507" w14:textId="77777777" w:rsidTr="001A299A">
        <w:tc>
          <w:tcPr>
            <w:tcW w:w="1327" w:type="dxa"/>
            <w:vMerge w:val="restart"/>
          </w:tcPr>
          <w:p w14:paraId="5DC93AE7" w14:textId="77777777" w:rsidR="001A299A" w:rsidRPr="001A299A" w:rsidRDefault="001A299A" w:rsidP="0030697F">
            <w:pPr>
              <w:pStyle w:val="TableParagraph"/>
              <w:spacing w:line="255" w:lineRule="exact"/>
              <w:ind w:left="285"/>
              <w:rPr>
                <w:b/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ПК-</w:t>
            </w:r>
            <w:r w:rsidRPr="001A299A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076" w:type="dxa"/>
            <w:vMerge w:val="restart"/>
          </w:tcPr>
          <w:p w14:paraId="0BE59AFE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Способность</w:t>
            </w:r>
          </w:p>
          <w:p w14:paraId="0277CB68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выявлять,</w:t>
            </w:r>
          </w:p>
          <w:p w14:paraId="48C3130C" w14:textId="77777777" w:rsidR="001A299A" w:rsidRPr="001A299A" w:rsidRDefault="001A299A" w:rsidP="0030697F">
            <w:pPr>
              <w:pStyle w:val="TableParagraph"/>
              <w:tabs>
                <w:tab w:val="left" w:pos="188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пресекать</w:t>
            </w:r>
            <w:r w:rsidRPr="001A299A">
              <w:rPr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7EBE8B06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предупреждать</w:t>
            </w:r>
          </w:p>
          <w:p w14:paraId="6EE869F3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правонарушения</w:t>
            </w:r>
          </w:p>
          <w:p w14:paraId="65358A62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520ABC3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экономической</w:t>
            </w:r>
          </w:p>
          <w:p w14:paraId="00E3C2C2" w14:textId="77777777" w:rsidR="001A299A" w:rsidRPr="001A299A" w:rsidRDefault="001A299A" w:rsidP="001A299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направленности,</w:t>
            </w:r>
            <w:r w:rsidRPr="001A299A">
              <w:rPr>
                <w:spacing w:val="3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а</w:t>
            </w:r>
            <w:r w:rsidRPr="001A299A">
              <w:rPr>
                <w:sz w:val="24"/>
                <w:szCs w:val="24"/>
              </w:rPr>
              <w:t xml:space="preserve"> также</w:t>
            </w:r>
            <w:r w:rsidRPr="001A299A">
              <w:rPr>
                <w:spacing w:val="5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выявлять</w:t>
            </w:r>
            <w:r w:rsidRPr="001A299A">
              <w:rPr>
                <w:spacing w:val="57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CB33D1B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устранять</w:t>
            </w:r>
          </w:p>
          <w:p w14:paraId="433C0A3A" w14:textId="77777777" w:rsidR="001A299A" w:rsidRPr="001A299A" w:rsidRDefault="001A299A" w:rsidP="0030697F">
            <w:pPr>
              <w:pStyle w:val="TableParagraph"/>
              <w:tabs>
                <w:tab w:val="left" w:pos="188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 xml:space="preserve">причины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71613B11" w14:textId="77777777" w:rsidR="001A299A" w:rsidRPr="001A299A" w:rsidRDefault="001A299A" w:rsidP="0030697F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условия,</w:t>
            </w:r>
          </w:p>
          <w:p w14:paraId="3A23FFE0" w14:textId="77777777" w:rsidR="001A299A" w:rsidRPr="001A299A" w:rsidRDefault="001A299A" w:rsidP="0030697F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способствующие</w:t>
            </w:r>
          </w:p>
          <w:p w14:paraId="121C023B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 xml:space="preserve">их </w:t>
            </w:r>
            <w:r w:rsidRPr="001A299A">
              <w:rPr>
                <w:spacing w:val="-2"/>
                <w:sz w:val="24"/>
                <w:szCs w:val="24"/>
              </w:rPr>
              <w:t>совершению</w:t>
            </w:r>
          </w:p>
        </w:tc>
        <w:tc>
          <w:tcPr>
            <w:tcW w:w="2409" w:type="dxa"/>
          </w:tcPr>
          <w:p w14:paraId="578E3A58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 xml:space="preserve">1. </w:t>
            </w:r>
            <w:r w:rsidRPr="001A299A">
              <w:rPr>
                <w:spacing w:val="-2"/>
                <w:sz w:val="24"/>
                <w:szCs w:val="24"/>
              </w:rPr>
              <w:t>Демонстрирует</w:t>
            </w:r>
          </w:p>
          <w:p w14:paraId="0661228E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знание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правовых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pacing w:val="-4"/>
                <w:sz w:val="24"/>
                <w:szCs w:val="24"/>
              </w:rPr>
              <w:t>норм</w:t>
            </w:r>
          </w:p>
          <w:p w14:paraId="57775A3B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материальных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18CD6F9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процессуальных</w:t>
            </w:r>
          </w:p>
          <w:p w14:paraId="1C3DB0E5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отраслей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права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05B802E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сфере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выявления,</w:t>
            </w:r>
          </w:p>
          <w:p w14:paraId="7F543D3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пресечения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5DBD7D5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предупреждения</w:t>
            </w:r>
          </w:p>
          <w:p w14:paraId="497F218A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</w:p>
          <w:p w14:paraId="2D36934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21BD1D6E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экономической</w:t>
            </w:r>
          </w:p>
          <w:p w14:paraId="6F1ECA7E" w14:textId="77777777" w:rsidR="001A299A" w:rsidRPr="001A299A" w:rsidRDefault="001A299A" w:rsidP="0030697F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направленности.</w:t>
            </w:r>
          </w:p>
        </w:tc>
        <w:tc>
          <w:tcPr>
            <w:tcW w:w="4772" w:type="dxa"/>
          </w:tcPr>
          <w:p w14:paraId="0B4B3332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Знать</w:t>
            </w:r>
            <w:r w:rsidRPr="001A299A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правовые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нормы</w:t>
            </w:r>
            <w:r w:rsidRPr="001A299A">
              <w:rPr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материальных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5EF7BC89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процессуальных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отраслей</w:t>
            </w:r>
            <w:r w:rsidRPr="001A299A">
              <w:rPr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права</w:t>
            </w:r>
            <w:r w:rsidRPr="001A299A">
              <w:rPr>
                <w:spacing w:val="3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spacing w:val="-4"/>
                <w:sz w:val="24"/>
                <w:szCs w:val="24"/>
              </w:rPr>
              <w:t>сфере</w:t>
            </w:r>
          </w:p>
          <w:p w14:paraId="6108B686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выявления,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пресечения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и предупреждения</w:t>
            </w:r>
          </w:p>
          <w:p w14:paraId="264F1BF5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43F0415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направленности</w:t>
            </w:r>
          </w:p>
          <w:p w14:paraId="7307C7C6" w14:textId="77777777" w:rsidR="001A299A" w:rsidRPr="001A299A" w:rsidRDefault="001A299A" w:rsidP="0030697F">
            <w:pPr>
              <w:pStyle w:val="TableParagraph"/>
              <w:tabs>
                <w:tab w:val="left" w:pos="1086"/>
                <w:tab w:val="left" w:pos="2462"/>
                <w:tab w:val="left" w:pos="371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b/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применять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правовые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нормы</w:t>
            </w:r>
          </w:p>
          <w:p w14:paraId="0C87EBF9" w14:textId="77777777" w:rsidR="001A299A" w:rsidRPr="001A299A" w:rsidRDefault="001A299A" w:rsidP="0030697F">
            <w:pPr>
              <w:pStyle w:val="TableParagraph"/>
              <w:tabs>
                <w:tab w:val="left" w:pos="2081"/>
                <w:tab w:val="left" w:pos="271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материальных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процессуальных</w:t>
            </w:r>
          </w:p>
          <w:p w14:paraId="55745871" w14:textId="77777777" w:rsidR="001A299A" w:rsidRPr="001A299A" w:rsidRDefault="001A299A" w:rsidP="0030697F">
            <w:pPr>
              <w:pStyle w:val="TableParagraph"/>
              <w:tabs>
                <w:tab w:val="left" w:pos="1254"/>
                <w:tab w:val="left" w:pos="2065"/>
                <w:tab w:val="left" w:pos="2415"/>
                <w:tab w:val="left" w:pos="3245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отраслей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4"/>
                <w:sz w:val="24"/>
                <w:szCs w:val="24"/>
              </w:rPr>
              <w:t>права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выявления,</w:t>
            </w:r>
          </w:p>
          <w:p w14:paraId="6B71CE99" w14:textId="77777777" w:rsidR="001A299A" w:rsidRPr="001A299A" w:rsidRDefault="001A299A" w:rsidP="0030697F">
            <w:pPr>
              <w:pStyle w:val="TableParagraph"/>
              <w:tabs>
                <w:tab w:val="left" w:pos="1911"/>
                <w:tab w:val="left" w:pos="2683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пресечения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предупреждения</w:t>
            </w:r>
          </w:p>
          <w:p w14:paraId="080FC4D6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5FFF05F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направленности</w:t>
            </w:r>
          </w:p>
        </w:tc>
      </w:tr>
      <w:tr w:rsidR="001A299A" w14:paraId="6EF09136" w14:textId="77777777" w:rsidTr="001A299A">
        <w:tc>
          <w:tcPr>
            <w:tcW w:w="1327" w:type="dxa"/>
            <w:vMerge/>
          </w:tcPr>
          <w:p w14:paraId="368EE342" w14:textId="77777777" w:rsidR="001A299A" w:rsidRPr="001A299A" w:rsidRDefault="001A299A" w:rsidP="003069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22B11C2B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7F925224" w14:textId="77777777" w:rsidR="001A299A" w:rsidRPr="001A299A" w:rsidRDefault="001A299A" w:rsidP="0030697F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2.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Обладает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знаниями</w:t>
            </w:r>
          </w:p>
          <w:p w14:paraId="2B663BF2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 xml:space="preserve">и </w:t>
            </w:r>
            <w:r w:rsidRPr="001A299A">
              <w:rPr>
                <w:spacing w:val="-2"/>
                <w:sz w:val="24"/>
                <w:szCs w:val="24"/>
              </w:rPr>
              <w:t>навыками</w:t>
            </w:r>
          </w:p>
          <w:p w14:paraId="0C1678FA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применения</w:t>
            </w:r>
            <w:r w:rsidRPr="001A299A">
              <w:rPr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новейших</w:t>
            </w:r>
          </w:p>
          <w:p w14:paraId="552BBBE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достижений</w:t>
            </w:r>
            <w:r w:rsidRPr="001A299A">
              <w:rPr>
                <w:spacing w:val="-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науки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9D55A47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практики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-2"/>
                <w:sz w:val="24"/>
                <w:szCs w:val="24"/>
              </w:rPr>
              <w:t xml:space="preserve"> сфере</w:t>
            </w:r>
          </w:p>
          <w:p w14:paraId="58F50DD7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выявления,</w:t>
            </w:r>
          </w:p>
          <w:p w14:paraId="4C20C5D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пресечения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20530062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предупреждения</w:t>
            </w:r>
          </w:p>
          <w:p w14:paraId="2B426E51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</w:p>
          <w:p w14:paraId="2E8EF48A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3D48272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экономической</w:t>
            </w:r>
          </w:p>
          <w:p w14:paraId="1413C96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направленности,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а</w:t>
            </w:r>
          </w:p>
          <w:p w14:paraId="56226F6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также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выявления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217927E" w14:textId="77777777" w:rsidR="001A299A" w:rsidRPr="001A299A" w:rsidRDefault="001A299A" w:rsidP="001A299A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устранения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причин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условий,</w:t>
            </w:r>
          </w:p>
          <w:p w14:paraId="5D5B8C5E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способствующих</w:t>
            </w:r>
            <w:r w:rsidRPr="001A299A">
              <w:rPr>
                <w:spacing w:val="-9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их</w:t>
            </w:r>
          </w:p>
          <w:p w14:paraId="1C24CC8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совершению.</w:t>
            </w:r>
          </w:p>
        </w:tc>
        <w:tc>
          <w:tcPr>
            <w:tcW w:w="4772" w:type="dxa"/>
          </w:tcPr>
          <w:p w14:paraId="4AC6B0AE" w14:textId="77777777" w:rsidR="001A299A" w:rsidRPr="001A299A" w:rsidRDefault="001A299A" w:rsidP="0030697F">
            <w:pPr>
              <w:pStyle w:val="TableParagraph"/>
              <w:tabs>
                <w:tab w:val="left" w:pos="1122"/>
                <w:tab w:val="left" w:pos="2533"/>
              </w:tabs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pacing w:val="-4"/>
                <w:sz w:val="24"/>
                <w:szCs w:val="24"/>
              </w:rPr>
              <w:t>Знать</w:t>
            </w:r>
            <w:r w:rsidRPr="001A299A">
              <w:rPr>
                <w:b/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правовые,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организационные,</w:t>
            </w:r>
          </w:p>
          <w:p w14:paraId="4374DD0D" w14:textId="77777777" w:rsidR="001A299A" w:rsidRPr="001A299A" w:rsidRDefault="001A299A" w:rsidP="0030697F">
            <w:pPr>
              <w:pStyle w:val="TableParagraph"/>
              <w:tabs>
                <w:tab w:val="left" w:pos="2196"/>
                <w:tab w:val="left" w:pos="3158"/>
              </w:tabs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методологические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основы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применения</w:t>
            </w:r>
          </w:p>
          <w:p w14:paraId="75510D6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новейших</w:t>
            </w:r>
            <w:r w:rsidRPr="001A299A">
              <w:rPr>
                <w:spacing w:val="2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достижений</w:t>
            </w:r>
            <w:r w:rsidRPr="001A299A">
              <w:rPr>
                <w:spacing w:val="1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науки</w:t>
            </w:r>
            <w:r w:rsidRPr="001A299A">
              <w:rPr>
                <w:spacing w:val="2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2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практики</w:t>
            </w:r>
          </w:p>
          <w:p w14:paraId="417BB515" w14:textId="77777777" w:rsidR="001A299A" w:rsidRPr="001A299A" w:rsidRDefault="001A299A" w:rsidP="0030697F">
            <w:pPr>
              <w:pStyle w:val="TableParagraph"/>
              <w:tabs>
                <w:tab w:val="left" w:pos="505"/>
                <w:tab w:val="left" w:pos="1384"/>
                <w:tab w:val="left" w:pos="2823"/>
                <w:tab w:val="left" w:pos="426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выявления,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пресечения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41DEB4EE" w14:textId="77777777" w:rsidR="001A299A" w:rsidRPr="001A299A" w:rsidRDefault="001A299A" w:rsidP="0030697F">
            <w:pPr>
              <w:pStyle w:val="TableParagraph"/>
              <w:tabs>
                <w:tab w:val="left" w:pos="2676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правонарушения</w:t>
            </w:r>
          </w:p>
          <w:p w14:paraId="17CFE12F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финансово-экономической</w:t>
            </w:r>
          </w:p>
          <w:p w14:paraId="1CFE8FEF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направленности,</w:t>
            </w:r>
            <w:r w:rsidRPr="001A299A">
              <w:rPr>
                <w:spacing w:val="70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а</w:t>
            </w:r>
            <w:r w:rsidRPr="001A299A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также</w:t>
            </w:r>
            <w:r w:rsidRPr="001A299A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выявления</w:t>
            </w:r>
            <w:r w:rsidRPr="001A299A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6CE47EB7" w14:textId="77777777" w:rsidR="001A299A" w:rsidRPr="001A299A" w:rsidRDefault="001A299A" w:rsidP="0030697F">
            <w:pPr>
              <w:pStyle w:val="TableParagraph"/>
              <w:tabs>
                <w:tab w:val="left" w:pos="1668"/>
                <w:tab w:val="left" w:pos="2987"/>
                <w:tab w:val="left" w:pos="3522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устранения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причины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условия,</w:t>
            </w:r>
          </w:p>
          <w:p w14:paraId="14DE29D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способствующие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их</w:t>
            </w:r>
            <w:r w:rsidRPr="001A299A">
              <w:rPr>
                <w:spacing w:val="-2"/>
                <w:sz w:val="24"/>
                <w:szCs w:val="24"/>
              </w:rPr>
              <w:t xml:space="preserve"> совершению</w:t>
            </w:r>
          </w:p>
          <w:p w14:paraId="29F80495" w14:textId="77777777" w:rsidR="001A299A" w:rsidRPr="001A299A" w:rsidRDefault="001A299A" w:rsidP="0030697F">
            <w:pPr>
              <w:pStyle w:val="TableParagraph"/>
              <w:tabs>
                <w:tab w:val="left" w:pos="1403"/>
                <w:tab w:val="left" w:pos="3370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b/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использовать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правовые,</w:t>
            </w:r>
          </w:p>
          <w:p w14:paraId="2AD49C0D" w14:textId="77777777" w:rsidR="001A299A" w:rsidRPr="001A299A" w:rsidRDefault="001A299A" w:rsidP="0030697F">
            <w:pPr>
              <w:pStyle w:val="TableParagraph"/>
              <w:tabs>
                <w:tab w:val="left" w:pos="2520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организационные,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методологические</w:t>
            </w:r>
          </w:p>
          <w:p w14:paraId="397362FC" w14:textId="77777777" w:rsidR="001A299A" w:rsidRPr="001A299A" w:rsidRDefault="001A299A" w:rsidP="0030697F">
            <w:pPr>
              <w:pStyle w:val="TableParagraph"/>
              <w:tabs>
                <w:tab w:val="left" w:pos="1494"/>
                <w:tab w:val="left" w:pos="3370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основы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применения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новейших</w:t>
            </w:r>
          </w:p>
          <w:p w14:paraId="1AA9233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достижений</w:t>
            </w:r>
            <w:r w:rsidRPr="001A299A">
              <w:rPr>
                <w:spacing w:val="6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науки</w:t>
            </w:r>
            <w:r w:rsidRPr="001A299A">
              <w:rPr>
                <w:spacing w:val="6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7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практики</w:t>
            </w:r>
            <w:r w:rsidRPr="001A299A">
              <w:rPr>
                <w:spacing w:val="7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6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</w:p>
          <w:p w14:paraId="65B9656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выявления,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пресечения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и предупреждения</w:t>
            </w:r>
          </w:p>
          <w:p w14:paraId="1474DC05" w14:textId="77777777" w:rsidR="001A299A" w:rsidRPr="001A299A" w:rsidRDefault="001A299A" w:rsidP="0030697F">
            <w:pPr>
              <w:pStyle w:val="TableParagraph"/>
              <w:tabs>
                <w:tab w:val="left" w:pos="320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622961F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3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направленности,</w:t>
            </w:r>
            <w:r w:rsidRPr="001A299A">
              <w:rPr>
                <w:spacing w:val="3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а</w:t>
            </w:r>
            <w:r w:rsidRPr="001A299A">
              <w:rPr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также</w:t>
            </w:r>
          </w:p>
          <w:p w14:paraId="68A10D43" w14:textId="77777777" w:rsidR="001A299A" w:rsidRPr="001A299A" w:rsidRDefault="001A299A" w:rsidP="0030697F">
            <w:pPr>
              <w:pStyle w:val="TableParagraph"/>
              <w:tabs>
                <w:tab w:val="left" w:pos="1415"/>
                <w:tab w:val="left" w:pos="1762"/>
                <w:tab w:val="left" w:pos="3138"/>
                <w:tab w:val="left" w:pos="4268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выявления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устранения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причины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586A1D4" w14:textId="77777777" w:rsidR="001A299A" w:rsidRPr="001A299A" w:rsidRDefault="001A299A" w:rsidP="0030697F">
            <w:pPr>
              <w:pStyle w:val="TableParagraph"/>
              <w:tabs>
                <w:tab w:val="left" w:pos="1693"/>
                <w:tab w:val="left" w:pos="4146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условия,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способствующие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их</w:t>
            </w:r>
          </w:p>
          <w:p w14:paraId="18FAF75E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совершению</w:t>
            </w:r>
          </w:p>
        </w:tc>
      </w:tr>
      <w:tr w:rsidR="001A299A" w14:paraId="258EF61B" w14:textId="77777777" w:rsidTr="001A299A">
        <w:tc>
          <w:tcPr>
            <w:tcW w:w="1327" w:type="dxa"/>
            <w:vMerge/>
          </w:tcPr>
          <w:p w14:paraId="1DFFAA13" w14:textId="77777777" w:rsidR="001A299A" w:rsidRPr="001A299A" w:rsidRDefault="001A299A" w:rsidP="003069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742C4C47" w14:textId="77777777" w:rsidR="001A299A" w:rsidRPr="001A299A" w:rsidRDefault="001A299A" w:rsidP="003069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62773488" w14:textId="77777777" w:rsidR="001A299A" w:rsidRPr="001A299A" w:rsidRDefault="001A299A" w:rsidP="0030697F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3.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Показывает</w:t>
            </w:r>
            <w:r w:rsidRPr="001A299A">
              <w:rPr>
                <w:spacing w:val="-2"/>
                <w:sz w:val="24"/>
                <w:szCs w:val="24"/>
              </w:rPr>
              <w:t xml:space="preserve"> знание</w:t>
            </w:r>
          </w:p>
          <w:p w14:paraId="12271F4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применения</w:t>
            </w:r>
            <w:r w:rsidRPr="001A299A">
              <w:rPr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теории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lastRenderedPageBreak/>
              <w:t>и</w:t>
            </w:r>
          </w:p>
          <w:p w14:paraId="01E68590" w14:textId="77777777" w:rsidR="001A299A" w:rsidRPr="001A299A" w:rsidRDefault="001A299A" w:rsidP="0030697F">
            <w:pPr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методики 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>выявления</w:t>
            </w:r>
            <w:r w:rsidRPr="001A299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039E9858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</w:t>
            </w:r>
            <w:r w:rsidRPr="001A299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</w:t>
            </w:r>
            <w:r w:rsidRPr="001A299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76470FD4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условий,</w:t>
            </w:r>
          </w:p>
          <w:p w14:paraId="1F374121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способствующих</w:t>
            </w:r>
          </w:p>
          <w:p w14:paraId="25CA42C4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совершению</w:t>
            </w:r>
          </w:p>
          <w:p w14:paraId="5B702062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</w:p>
          <w:p w14:paraId="77973EDE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финансово-</w:t>
            </w:r>
          </w:p>
          <w:p w14:paraId="0053C0BD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</w:p>
          <w:p w14:paraId="2815D054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</w:t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</w:t>
            </w:r>
          </w:p>
          <w:p w14:paraId="67E5ECCC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Pr="001A29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механизма</w:t>
            </w:r>
          </w:p>
          <w:p w14:paraId="7ABA44DE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1A299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сил</w:t>
            </w:r>
            <w:r w:rsidRPr="001A299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56F0F507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 w:rsidRPr="001A299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1A29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выявления</w:t>
            </w:r>
          </w:p>
          <w:p w14:paraId="74F4FB76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устранения.</w:t>
            </w:r>
          </w:p>
        </w:tc>
        <w:tc>
          <w:tcPr>
            <w:tcW w:w="4772" w:type="dxa"/>
          </w:tcPr>
          <w:p w14:paraId="755FC99C" w14:textId="77777777" w:rsidR="001A299A" w:rsidRPr="001A299A" w:rsidRDefault="001A299A" w:rsidP="0030697F">
            <w:pPr>
              <w:pStyle w:val="TableParagraph"/>
              <w:tabs>
                <w:tab w:val="left" w:pos="990"/>
                <w:tab w:val="left" w:pos="2212"/>
                <w:tab w:val="left" w:pos="2595"/>
              </w:tabs>
              <w:spacing w:line="253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pacing w:val="-4"/>
                <w:sz w:val="24"/>
                <w:szCs w:val="24"/>
              </w:rPr>
              <w:lastRenderedPageBreak/>
              <w:t>Знать</w:t>
            </w:r>
            <w:r w:rsidRPr="001A299A">
              <w:rPr>
                <w:b/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правовые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организационные</w:t>
            </w:r>
          </w:p>
          <w:p w14:paraId="76C66DAA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основы</w:t>
            </w:r>
            <w:r w:rsidRPr="001A299A">
              <w:rPr>
                <w:spacing w:val="6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применения</w:t>
            </w:r>
            <w:r w:rsidRPr="001A299A">
              <w:rPr>
                <w:spacing w:val="6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теории</w:t>
            </w:r>
            <w:r w:rsidRPr="001A299A">
              <w:rPr>
                <w:spacing w:val="6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6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практики</w:t>
            </w:r>
          </w:p>
          <w:p w14:paraId="356A06AC" w14:textId="77777777" w:rsidR="001A299A" w:rsidRPr="001A299A" w:rsidRDefault="001A299A" w:rsidP="0030697F">
            <w:pPr>
              <w:tabs>
                <w:tab w:val="left" w:pos="1112"/>
                <w:tab w:val="left" w:pos="1493"/>
                <w:tab w:val="left" w:pos="2635"/>
              </w:tabs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методики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выявления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устранения причин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условий,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способствующих</w:t>
            </w:r>
          </w:p>
          <w:p w14:paraId="3F8ECE53" w14:textId="77777777" w:rsidR="001A299A" w:rsidRPr="001A299A" w:rsidRDefault="001A299A" w:rsidP="0030697F">
            <w:pPr>
              <w:widowControl w:val="0"/>
              <w:tabs>
                <w:tab w:val="left" w:pos="2658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совершению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</w:p>
          <w:p w14:paraId="648E17D3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финансово-экономической</w:t>
            </w:r>
          </w:p>
          <w:p w14:paraId="3A34D30B" w14:textId="77777777" w:rsidR="001A299A" w:rsidRPr="001A299A" w:rsidRDefault="001A299A" w:rsidP="0030697F">
            <w:pPr>
              <w:widowControl w:val="0"/>
              <w:tabs>
                <w:tab w:val="left" w:pos="2076"/>
                <w:tab w:val="left" w:pos="2443"/>
                <w:tab w:val="left" w:pos="3302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направленности,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механизма</w:t>
            </w:r>
          </w:p>
          <w:p w14:paraId="17911B39" w14:textId="77777777" w:rsidR="001A299A" w:rsidRPr="001A299A" w:rsidRDefault="001A299A" w:rsidP="0030697F">
            <w:pPr>
              <w:widowControl w:val="0"/>
              <w:tabs>
                <w:tab w:val="left" w:pos="1939"/>
                <w:tab w:val="left" w:pos="2609"/>
                <w:tab w:val="left" w:pos="3055"/>
                <w:tab w:val="left" w:pos="4149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использования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сил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средств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их</w:t>
            </w:r>
          </w:p>
          <w:p w14:paraId="34CE2576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устранения</w:t>
            </w:r>
          </w:p>
          <w:p w14:paraId="637FEBD8" w14:textId="77777777" w:rsidR="001A299A" w:rsidRPr="001A299A" w:rsidRDefault="001A299A" w:rsidP="0030697F">
            <w:pPr>
              <w:widowControl w:val="0"/>
              <w:tabs>
                <w:tab w:val="left" w:pos="1180"/>
                <w:tab w:val="left" w:pos="2921"/>
                <w:tab w:val="left" w:pos="4270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использовать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правовые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3D879E5A" w14:textId="77777777" w:rsidR="001A299A" w:rsidRPr="001A299A" w:rsidRDefault="001A299A" w:rsidP="0030697F">
            <w:pPr>
              <w:widowControl w:val="0"/>
              <w:tabs>
                <w:tab w:val="left" w:pos="2160"/>
                <w:tab w:val="left" w:pos="3158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организационные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основы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применения</w:t>
            </w:r>
          </w:p>
          <w:p w14:paraId="16D2B738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теории</w:t>
            </w:r>
            <w:r w:rsidRPr="001A29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 w:rsidRPr="001A299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2CCB8EA0" w14:textId="77777777" w:rsidR="001A299A" w:rsidRPr="001A299A" w:rsidRDefault="001A299A" w:rsidP="0030697F">
            <w:pPr>
              <w:widowControl w:val="0"/>
              <w:tabs>
                <w:tab w:val="left" w:pos="1716"/>
                <w:tab w:val="left" w:pos="2922"/>
                <w:tab w:val="left" w:pos="3505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устранения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причин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условий,</w:t>
            </w:r>
          </w:p>
          <w:p w14:paraId="182B5B35" w14:textId="77777777" w:rsidR="001A299A" w:rsidRPr="001A299A" w:rsidRDefault="001A299A" w:rsidP="0030697F">
            <w:pPr>
              <w:widowControl w:val="0"/>
              <w:tabs>
                <w:tab w:val="left" w:pos="3106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способствующих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совершению</w:t>
            </w:r>
          </w:p>
          <w:p w14:paraId="5256B3E1" w14:textId="77777777" w:rsidR="001A299A" w:rsidRPr="001A299A" w:rsidRDefault="001A299A" w:rsidP="0030697F">
            <w:pPr>
              <w:widowControl w:val="0"/>
              <w:tabs>
                <w:tab w:val="left" w:pos="3212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финансово-</w:t>
            </w:r>
          </w:p>
          <w:p w14:paraId="633F9E58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</w:t>
            </w:r>
            <w:r w:rsidRPr="001A299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</w:t>
            </w:r>
            <w:r w:rsidRPr="001A299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A299A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</w:t>
            </w:r>
          </w:p>
          <w:p w14:paraId="1AAA8D7B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механизма</w:t>
            </w:r>
            <w:r w:rsidRPr="001A299A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1A299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сил</w:t>
            </w:r>
            <w:r w:rsidRPr="001A299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средств</w:t>
            </w:r>
          </w:p>
          <w:p w14:paraId="1C0276A9" w14:textId="77777777" w:rsidR="001A299A" w:rsidRPr="001A299A" w:rsidRDefault="001A299A" w:rsidP="0030697F">
            <w:pPr>
              <w:pStyle w:val="TableParagraph"/>
              <w:tabs>
                <w:tab w:val="left" w:pos="1398"/>
                <w:tab w:val="left" w:pos="2799"/>
                <w:tab w:val="left" w:pos="3242"/>
              </w:tabs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их выявления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2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устранения</w:t>
            </w:r>
          </w:p>
        </w:tc>
      </w:tr>
      <w:tr w:rsidR="001A299A" w14:paraId="294B9DE8" w14:textId="77777777" w:rsidTr="001A299A">
        <w:tc>
          <w:tcPr>
            <w:tcW w:w="1327" w:type="dxa"/>
            <w:vMerge w:val="restart"/>
          </w:tcPr>
          <w:p w14:paraId="788432EF" w14:textId="77777777" w:rsidR="001A299A" w:rsidRPr="001A299A" w:rsidRDefault="001A299A" w:rsidP="0030697F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lastRenderedPageBreak/>
              <w:t>ПКН-</w:t>
            </w:r>
            <w:r w:rsidRPr="001A299A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2076" w:type="dxa"/>
            <w:vMerge w:val="restart"/>
          </w:tcPr>
          <w:p w14:paraId="02A305D2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Способность</w:t>
            </w:r>
          </w:p>
          <w:p w14:paraId="4322FAAB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решать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сложные</w:t>
            </w:r>
          </w:p>
          <w:p w14:paraId="2FF7408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юридические</w:t>
            </w:r>
          </w:p>
          <w:p w14:paraId="3B7238D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проблемы</w:t>
            </w:r>
          </w:p>
          <w:p w14:paraId="27FAFE0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(ситуации),</w:t>
            </w:r>
          </w:p>
          <w:p w14:paraId="62F0F4D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адаптироваться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50ECC353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условиях</w:t>
            </w:r>
          </w:p>
          <w:p w14:paraId="260E395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меняющейся</w:t>
            </w:r>
          </w:p>
          <w:p w14:paraId="0ABAB7EB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правовой</w:t>
            </w:r>
          </w:p>
          <w:p w14:paraId="382E68C5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реальности,</w:t>
            </w:r>
          </w:p>
          <w:p w14:paraId="67762275" w14:textId="77777777" w:rsidR="001A299A" w:rsidRPr="001A299A" w:rsidRDefault="001A299A" w:rsidP="0030697F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принимать</w:t>
            </w:r>
          </w:p>
          <w:p w14:paraId="3A14DAFD" w14:textId="77777777" w:rsidR="001A299A" w:rsidRPr="001A299A" w:rsidRDefault="001A299A" w:rsidP="0030697F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оптимальные</w:t>
            </w:r>
          </w:p>
          <w:p w14:paraId="4D21F8BF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управленческие</w:t>
            </w:r>
          </w:p>
          <w:p w14:paraId="2B509340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решения</w:t>
            </w:r>
          </w:p>
        </w:tc>
        <w:tc>
          <w:tcPr>
            <w:tcW w:w="2409" w:type="dxa"/>
          </w:tcPr>
          <w:p w14:paraId="4D2DCC40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1.Обосновывает</w:t>
            </w:r>
          </w:p>
          <w:p w14:paraId="71019075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механизм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принятия</w:t>
            </w:r>
          </w:p>
          <w:p w14:paraId="640FD735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оптимальных</w:t>
            </w:r>
          </w:p>
          <w:p w14:paraId="4EBFEC16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управленческих</w:t>
            </w:r>
          </w:p>
          <w:p w14:paraId="33D0EE0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решений,</w:t>
            </w:r>
            <w:r w:rsidRPr="001A299A">
              <w:rPr>
                <w:spacing w:val="-2"/>
                <w:sz w:val="24"/>
                <w:szCs w:val="24"/>
              </w:rPr>
              <w:t xml:space="preserve"> основанных</w:t>
            </w:r>
          </w:p>
          <w:p w14:paraId="714904F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5"/>
                <w:sz w:val="24"/>
                <w:szCs w:val="24"/>
              </w:rPr>
              <w:t>на</w:t>
            </w:r>
          </w:p>
          <w:p w14:paraId="19508A4B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междисциплинарных</w:t>
            </w:r>
          </w:p>
          <w:p w14:paraId="41D61DD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знаниях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правилах</w:t>
            </w:r>
          </w:p>
          <w:p w14:paraId="4E4281B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деловой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68780CF2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межличностной</w:t>
            </w:r>
          </w:p>
          <w:p w14:paraId="60957F39" w14:textId="77777777" w:rsidR="001A299A" w:rsidRPr="001A299A" w:rsidRDefault="001A299A" w:rsidP="0030697F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4772" w:type="dxa"/>
          </w:tcPr>
          <w:p w14:paraId="623E8958" w14:textId="77777777" w:rsidR="001A299A" w:rsidRPr="001A299A" w:rsidRDefault="001A299A" w:rsidP="0030697F">
            <w:pPr>
              <w:pStyle w:val="TableParagraph"/>
              <w:tabs>
                <w:tab w:val="left" w:pos="2593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 xml:space="preserve">Знать </w:t>
            </w:r>
            <w:r w:rsidRPr="001A299A">
              <w:rPr>
                <w:spacing w:val="-2"/>
                <w:sz w:val="24"/>
                <w:szCs w:val="24"/>
              </w:rPr>
              <w:t>правовые,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организационные</w:t>
            </w:r>
          </w:p>
          <w:p w14:paraId="1427D46E" w14:textId="77777777" w:rsidR="001A299A" w:rsidRPr="001A299A" w:rsidRDefault="001A299A" w:rsidP="0030697F">
            <w:pPr>
              <w:pStyle w:val="TableParagraph"/>
              <w:tabs>
                <w:tab w:val="left" w:pos="1659"/>
                <w:tab w:val="left" w:pos="3016"/>
              </w:tabs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механизмы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принятия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оптимальных</w:t>
            </w:r>
          </w:p>
          <w:p w14:paraId="570D432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управленческих</w:t>
            </w:r>
            <w:r w:rsidRPr="001A299A">
              <w:rPr>
                <w:spacing w:val="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решений,</w:t>
            </w:r>
            <w:r w:rsidRPr="001A299A">
              <w:rPr>
                <w:spacing w:val="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основанных</w:t>
            </w:r>
            <w:r w:rsidRPr="001A299A">
              <w:rPr>
                <w:spacing w:val="9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на</w:t>
            </w:r>
          </w:p>
          <w:p w14:paraId="32D6C63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междисциплинарных</w:t>
            </w:r>
            <w:r w:rsidRPr="001A299A">
              <w:rPr>
                <w:spacing w:val="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знаниях</w:t>
            </w:r>
            <w:r w:rsidRPr="001A299A">
              <w:rPr>
                <w:spacing w:val="1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7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правилах</w:t>
            </w:r>
          </w:p>
          <w:p w14:paraId="747E7CD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деловой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межличностной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коммуникации</w:t>
            </w:r>
          </w:p>
          <w:p w14:paraId="3388875F" w14:textId="77777777" w:rsidR="001A299A" w:rsidRPr="001A299A" w:rsidRDefault="001A299A" w:rsidP="0030697F">
            <w:pPr>
              <w:pStyle w:val="TableParagraph"/>
              <w:tabs>
                <w:tab w:val="left" w:pos="3415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Уметь</w:t>
            </w:r>
            <w:r w:rsidRPr="001A29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применять</w:t>
            </w:r>
            <w:r w:rsidRPr="001A299A">
              <w:rPr>
                <w:spacing w:val="-2"/>
                <w:sz w:val="24"/>
                <w:szCs w:val="24"/>
              </w:rPr>
              <w:t xml:space="preserve"> правовые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организа-</w:t>
            </w:r>
          </w:p>
          <w:p w14:paraId="17BE08C7" w14:textId="77777777" w:rsidR="001A299A" w:rsidRPr="001A299A" w:rsidRDefault="001A299A" w:rsidP="0030697F">
            <w:pPr>
              <w:pStyle w:val="TableParagraph"/>
              <w:tabs>
                <w:tab w:val="left" w:pos="1650"/>
                <w:tab w:val="left" w:pos="3438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ционные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механизмы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принятия</w:t>
            </w:r>
          </w:p>
          <w:p w14:paraId="706375C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оптимальных</w:t>
            </w:r>
            <w:r w:rsidRPr="001A299A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управленческих</w:t>
            </w:r>
            <w:r w:rsidRPr="001A299A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решений,</w:t>
            </w:r>
          </w:p>
          <w:p w14:paraId="32AA8267" w14:textId="77777777" w:rsidR="001A299A" w:rsidRPr="001A299A" w:rsidRDefault="001A299A" w:rsidP="0030697F">
            <w:pPr>
              <w:pStyle w:val="TableParagraph"/>
              <w:tabs>
                <w:tab w:val="left" w:pos="1664"/>
                <w:tab w:val="left" w:pos="2220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основанных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на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междисциплинарных</w:t>
            </w:r>
          </w:p>
          <w:p w14:paraId="52596FED" w14:textId="77777777" w:rsidR="001A299A" w:rsidRPr="001A299A" w:rsidRDefault="001A299A" w:rsidP="0030697F">
            <w:pPr>
              <w:pStyle w:val="TableParagraph"/>
              <w:tabs>
                <w:tab w:val="left" w:pos="1287"/>
                <w:tab w:val="left" w:pos="1776"/>
                <w:tab w:val="left" w:pos="3081"/>
                <w:tab w:val="left" w:pos="4268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знаниях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правилах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деловой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4C27AE04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межличностной</w:t>
            </w:r>
            <w:r w:rsidRPr="001A299A">
              <w:rPr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коммуникации</w:t>
            </w:r>
          </w:p>
        </w:tc>
      </w:tr>
      <w:tr w:rsidR="001A299A" w14:paraId="692CF710" w14:textId="77777777" w:rsidTr="001A299A">
        <w:tc>
          <w:tcPr>
            <w:tcW w:w="1327" w:type="dxa"/>
            <w:vMerge/>
          </w:tcPr>
          <w:p w14:paraId="54F58793" w14:textId="77777777" w:rsidR="001A299A" w:rsidRPr="001A299A" w:rsidRDefault="001A299A" w:rsidP="003069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A5EF861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14:paraId="586B833E" w14:textId="77777777" w:rsidR="001A299A" w:rsidRPr="001A299A" w:rsidRDefault="001A299A" w:rsidP="0030697F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2.Выявляет</w:t>
            </w:r>
          </w:p>
          <w:p w14:paraId="2F96D1D8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нестандартные</w:t>
            </w:r>
          </w:p>
          <w:p w14:paraId="47FD09A9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оптимальные</w:t>
            </w:r>
            <w:r w:rsidRPr="001A299A">
              <w:rPr>
                <w:spacing w:val="-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подходы</w:t>
            </w:r>
          </w:p>
          <w:p w14:paraId="51686917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к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решению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задач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2D94893F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условиях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меняющейся</w:t>
            </w:r>
          </w:p>
          <w:p w14:paraId="36621353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реальности.</w:t>
            </w:r>
          </w:p>
        </w:tc>
        <w:tc>
          <w:tcPr>
            <w:tcW w:w="4772" w:type="dxa"/>
          </w:tcPr>
          <w:p w14:paraId="6B8C1E08" w14:textId="77777777" w:rsidR="001A299A" w:rsidRPr="001A299A" w:rsidRDefault="001A299A" w:rsidP="0030697F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Знать</w:t>
            </w:r>
            <w:r w:rsidRPr="001A29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правовые,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организационные,</w:t>
            </w:r>
          </w:p>
          <w:p w14:paraId="796912A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тактические</w:t>
            </w:r>
            <w:r w:rsidRPr="001A299A">
              <w:rPr>
                <w:spacing w:val="1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1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методологические</w:t>
            </w:r>
            <w:r w:rsidRPr="001A299A">
              <w:rPr>
                <w:spacing w:val="17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приемы</w:t>
            </w:r>
          </w:p>
          <w:p w14:paraId="4EFDE40A" w14:textId="77777777" w:rsidR="001A299A" w:rsidRPr="001A299A" w:rsidRDefault="001A299A" w:rsidP="0030697F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выявления</w:t>
            </w:r>
            <w:r w:rsidRPr="001A299A">
              <w:rPr>
                <w:spacing w:val="7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нестандартных</w:t>
            </w:r>
            <w:r w:rsidRPr="001A299A">
              <w:rPr>
                <w:spacing w:val="7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оптимальных</w:t>
            </w:r>
          </w:p>
          <w:p w14:paraId="7D223D3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подходов</w:t>
            </w:r>
            <w:r w:rsidRPr="001A299A">
              <w:rPr>
                <w:spacing w:val="6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к</w:t>
            </w:r>
            <w:r w:rsidRPr="001A299A">
              <w:rPr>
                <w:spacing w:val="6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решению</w:t>
            </w:r>
            <w:r w:rsidRPr="001A299A">
              <w:rPr>
                <w:spacing w:val="6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задач</w:t>
            </w:r>
            <w:r w:rsidRPr="001A299A">
              <w:rPr>
                <w:spacing w:val="6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7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условиях</w:t>
            </w:r>
          </w:p>
          <w:p w14:paraId="2592F17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меняющейся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правовой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реальности.</w:t>
            </w:r>
          </w:p>
          <w:p w14:paraId="114672E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Уметь</w:t>
            </w:r>
            <w:r w:rsidRPr="001A29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применять</w:t>
            </w:r>
            <w:r w:rsidRPr="001A299A">
              <w:rPr>
                <w:spacing w:val="-2"/>
                <w:sz w:val="24"/>
                <w:szCs w:val="24"/>
              </w:rPr>
              <w:t xml:space="preserve"> правовые,</w:t>
            </w:r>
          </w:p>
          <w:p w14:paraId="56B3718B" w14:textId="77777777" w:rsidR="001A299A" w:rsidRPr="001A299A" w:rsidRDefault="001A299A" w:rsidP="0030697F">
            <w:pPr>
              <w:pStyle w:val="TableParagraph"/>
              <w:tabs>
                <w:tab w:val="left" w:pos="2496"/>
                <w:tab w:val="left" w:pos="426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организационные,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тактические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D17C8F9" w14:textId="77777777" w:rsidR="001A299A" w:rsidRPr="001A299A" w:rsidRDefault="001A299A" w:rsidP="0030697F">
            <w:pPr>
              <w:pStyle w:val="TableParagraph"/>
              <w:tabs>
                <w:tab w:val="left" w:pos="2247"/>
                <w:tab w:val="left" w:pos="330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методологические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приемы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выявления</w:t>
            </w:r>
          </w:p>
          <w:p w14:paraId="5485CC6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нестандартных</w:t>
            </w:r>
            <w:r w:rsidRPr="001A299A">
              <w:rPr>
                <w:spacing w:val="28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оптимальных</w:t>
            </w:r>
            <w:r w:rsidRPr="001A299A">
              <w:rPr>
                <w:spacing w:val="2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подходов</w:t>
            </w:r>
            <w:r w:rsidRPr="001A299A">
              <w:rPr>
                <w:spacing w:val="27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к</w:t>
            </w:r>
          </w:p>
          <w:p w14:paraId="2BFE6980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решению</w:t>
            </w:r>
            <w:r w:rsidRPr="001A299A">
              <w:rPr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задач</w:t>
            </w:r>
            <w:r w:rsidRPr="001A299A">
              <w:rPr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4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условиях</w:t>
            </w:r>
            <w:r w:rsidRPr="001A299A">
              <w:rPr>
                <w:spacing w:val="46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меняющейся</w:t>
            </w:r>
          </w:p>
          <w:p w14:paraId="5A22192F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реальности</w:t>
            </w:r>
          </w:p>
        </w:tc>
      </w:tr>
      <w:tr w:rsidR="001A299A" w14:paraId="507FE502" w14:textId="77777777" w:rsidTr="001A299A">
        <w:tc>
          <w:tcPr>
            <w:tcW w:w="1327" w:type="dxa"/>
            <w:vMerge w:val="restart"/>
          </w:tcPr>
          <w:p w14:paraId="7D0F1C97" w14:textId="77777777" w:rsidR="001A299A" w:rsidRPr="001A299A" w:rsidRDefault="001A299A" w:rsidP="0030697F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ПКН-</w:t>
            </w:r>
            <w:r w:rsidRPr="001A299A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2076" w:type="dxa"/>
            <w:vMerge w:val="restart"/>
          </w:tcPr>
          <w:p w14:paraId="47C8CFC1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Способность</w:t>
            </w:r>
          </w:p>
          <w:p w14:paraId="7DD70589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осуществлять</w:t>
            </w:r>
          </w:p>
          <w:p w14:paraId="3CFC6496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предупреждение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9ABA63C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пресечение</w:t>
            </w:r>
          </w:p>
          <w:p w14:paraId="09151A2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</w:p>
          <w:p w14:paraId="0999E3A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социально-</w:t>
            </w:r>
          </w:p>
          <w:p w14:paraId="6FC02795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9BB60C3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финансовой</w:t>
            </w:r>
          </w:p>
          <w:p w14:paraId="647BE66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сферах,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-1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том</w:t>
            </w:r>
          </w:p>
          <w:p w14:paraId="0042641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4"/>
                <w:sz w:val="24"/>
                <w:szCs w:val="24"/>
              </w:rPr>
              <w:t>числе</w:t>
            </w:r>
          </w:p>
          <w:p w14:paraId="0E06B76D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коррупционной</w:t>
            </w:r>
          </w:p>
          <w:p w14:paraId="32B787BF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направленности,</w:t>
            </w:r>
          </w:p>
          <w:p w14:paraId="45DF869B" w14:textId="77777777" w:rsidR="001A299A" w:rsidRPr="001A299A" w:rsidRDefault="001A299A" w:rsidP="0030697F">
            <w:pPr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1A299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устранять</w:t>
            </w:r>
          </w:p>
          <w:p w14:paraId="2B3BBAA8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</w:t>
            </w:r>
            <w:r w:rsidRPr="001A29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2D748A69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условия,</w:t>
            </w:r>
          </w:p>
          <w:p w14:paraId="6AEEADA4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способствующие</w:t>
            </w:r>
          </w:p>
          <w:p w14:paraId="61886210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 xml:space="preserve">их </w:t>
            </w:r>
            <w:r w:rsidRPr="001A299A">
              <w:rPr>
                <w:spacing w:val="-2"/>
                <w:sz w:val="24"/>
                <w:szCs w:val="24"/>
              </w:rPr>
              <w:t>совершению</w:t>
            </w:r>
          </w:p>
        </w:tc>
        <w:tc>
          <w:tcPr>
            <w:tcW w:w="2409" w:type="dxa"/>
          </w:tcPr>
          <w:p w14:paraId="4826F8D2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lastRenderedPageBreak/>
              <w:t xml:space="preserve">1. </w:t>
            </w:r>
            <w:r w:rsidRPr="001A299A">
              <w:rPr>
                <w:spacing w:val="-2"/>
                <w:sz w:val="24"/>
                <w:szCs w:val="24"/>
              </w:rPr>
              <w:t>Систематизирует</w:t>
            </w:r>
          </w:p>
          <w:p w14:paraId="1A24778B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правовые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40ACE8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организационные</w:t>
            </w:r>
          </w:p>
          <w:p w14:paraId="2DA14837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основы</w:t>
            </w:r>
            <w:r w:rsidRPr="001A299A">
              <w:rPr>
                <w:spacing w:val="-2"/>
                <w:sz w:val="24"/>
                <w:szCs w:val="24"/>
              </w:rPr>
              <w:t xml:space="preserve"> деятельности</w:t>
            </w:r>
          </w:p>
          <w:p w14:paraId="1F5C2A8B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по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предупреждению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2DD8D1B1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пресечению</w:t>
            </w:r>
          </w:p>
          <w:p w14:paraId="71F139CE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правонарушений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4E43911E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социально-</w:t>
            </w:r>
          </w:p>
          <w:p w14:paraId="1122FA5A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5EB08FE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финансовой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сферах,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24C4B7E4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 xml:space="preserve">том </w:t>
            </w:r>
            <w:r w:rsidRPr="001A299A">
              <w:rPr>
                <w:spacing w:val="-2"/>
                <w:sz w:val="24"/>
                <w:szCs w:val="24"/>
              </w:rPr>
              <w:t>числе</w:t>
            </w:r>
          </w:p>
          <w:p w14:paraId="29CF6179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коррупционной</w:t>
            </w:r>
          </w:p>
          <w:p w14:paraId="13DB28EA" w14:textId="77777777" w:rsidR="001A299A" w:rsidRPr="001A299A" w:rsidRDefault="001A299A" w:rsidP="0030697F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lastRenderedPageBreak/>
              <w:t>направленности.</w:t>
            </w:r>
          </w:p>
        </w:tc>
        <w:tc>
          <w:tcPr>
            <w:tcW w:w="4772" w:type="dxa"/>
          </w:tcPr>
          <w:p w14:paraId="59BD5732" w14:textId="77777777" w:rsidR="001A299A" w:rsidRPr="001A299A" w:rsidRDefault="001A299A" w:rsidP="0030697F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lastRenderedPageBreak/>
              <w:t>Знать</w:t>
            </w:r>
            <w:r w:rsidRPr="001A299A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нормы</w:t>
            </w:r>
            <w:r w:rsidRPr="001A299A">
              <w:rPr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Конституции</w:t>
            </w:r>
            <w:r w:rsidRPr="001A299A">
              <w:rPr>
                <w:spacing w:val="7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Российской</w:t>
            </w:r>
          </w:p>
          <w:p w14:paraId="4FC71039" w14:textId="77777777" w:rsidR="001A299A" w:rsidRPr="001A299A" w:rsidRDefault="001A299A" w:rsidP="0030697F">
            <w:pPr>
              <w:pStyle w:val="TableParagraph"/>
              <w:tabs>
                <w:tab w:val="left" w:pos="1774"/>
                <w:tab w:val="left" w:pos="3600"/>
              </w:tabs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Федераций,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федеральных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законов</w:t>
            </w:r>
          </w:p>
          <w:p w14:paraId="22C64C9A" w14:textId="77777777" w:rsidR="001A299A" w:rsidRPr="001A299A" w:rsidRDefault="001A299A" w:rsidP="0030697F">
            <w:pPr>
              <w:pStyle w:val="TableParagraph"/>
              <w:tabs>
                <w:tab w:val="left" w:pos="1956"/>
                <w:tab w:val="left" w:pos="3388"/>
                <w:tab w:val="left" w:pos="3803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регулирующих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отношения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</w:p>
          <w:p w14:paraId="2C756705" w14:textId="77777777" w:rsidR="001A299A" w:rsidRPr="001A299A" w:rsidRDefault="001A299A" w:rsidP="0030697F">
            <w:pPr>
              <w:pStyle w:val="TableParagraph"/>
              <w:tabs>
                <w:tab w:val="left" w:pos="2189"/>
                <w:tab w:val="left" w:pos="414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по</w:t>
            </w:r>
          </w:p>
          <w:p w14:paraId="2EFDF1B3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расследованию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5F2E336C" w14:textId="77777777" w:rsidR="001A299A" w:rsidRPr="001A299A" w:rsidRDefault="001A299A" w:rsidP="0030697F">
            <w:pPr>
              <w:pStyle w:val="TableParagraph"/>
              <w:tabs>
                <w:tab w:val="left" w:pos="2593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правонарушений;</w:t>
            </w:r>
          </w:p>
          <w:p w14:paraId="0A779672" w14:textId="77777777" w:rsidR="001A299A" w:rsidRPr="001A299A" w:rsidRDefault="001A299A" w:rsidP="0030697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международные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договоры</w:t>
            </w:r>
            <w:r w:rsidRPr="001A299A">
              <w:rPr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соглашения</w:t>
            </w:r>
          </w:p>
          <w:p w14:paraId="28D34F95" w14:textId="77777777" w:rsidR="001A299A" w:rsidRPr="001A299A" w:rsidRDefault="001A299A" w:rsidP="0030697F">
            <w:pPr>
              <w:pStyle w:val="TableParagraph"/>
              <w:tabs>
                <w:tab w:val="left" w:pos="716"/>
                <w:tab w:val="left" w:pos="1122"/>
                <w:tab w:val="left" w:pos="3012"/>
                <w:tab w:val="left" w:pos="3427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5"/>
                <w:sz w:val="24"/>
                <w:szCs w:val="24"/>
              </w:rPr>
              <w:t>РФ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взаимной</w:t>
            </w:r>
          </w:p>
          <w:p w14:paraId="4DA0DB7F" w14:textId="77777777" w:rsidR="001A299A" w:rsidRPr="001A299A" w:rsidRDefault="001A299A" w:rsidP="0030697F">
            <w:pPr>
              <w:pStyle w:val="TableParagraph"/>
              <w:tabs>
                <w:tab w:val="left" w:pos="1345"/>
                <w:tab w:val="left" w:pos="2691"/>
                <w:tab w:val="left" w:pos="3031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правовой;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деятельности</w:t>
            </w:r>
          </w:p>
          <w:p w14:paraId="2F118535" w14:textId="77777777" w:rsidR="001A299A" w:rsidRPr="001A299A" w:rsidRDefault="001A299A" w:rsidP="0030697F">
            <w:pPr>
              <w:pStyle w:val="TableParagraph"/>
              <w:tabs>
                <w:tab w:val="left" w:pos="2143"/>
                <w:tab w:val="left" w:pos="2635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государственных</w:t>
            </w:r>
          </w:p>
          <w:p w14:paraId="4E301593" w14:textId="77777777" w:rsidR="001A299A" w:rsidRPr="001A299A" w:rsidRDefault="001A299A" w:rsidP="0030697F">
            <w:pPr>
              <w:pStyle w:val="TableParagraph"/>
              <w:tabs>
                <w:tab w:val="left" w:pos="2866"/>
                <w:tab w:val="left" w:pos="4269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правоохранительных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органов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25B881A5" w14:textId="77777777" w:rsidR="001A299A" w:rsidRPr="001A299A" w:rsidRDefault="001A299A" w:rsidP="0030697F">
            <w:pPr>
              <w:pStyle w:val="TableParagraph"/>
              <w:tabs>
                <w:tab w:val="left" w:pos="1719"/>
                <w:tab w:val="left" w:pos="2591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должностных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лицах,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осуществляющих</w:t>
            </w:r>
          </w:p>
          <w:p w14:paraId="3252573B" w14:textId="77777777" w:rsidR="001A299A" w:rsidRPr="001A299A" w:rsidRDefault="001A299A" w:rsidP="0030697F">
            <w:pPr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предупреждение,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раскрытие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расследование</w:t>
            </w:r>
            <w:r w:rsidRPr="001A299A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финансово-экономических</w:t>
            </w:r>
          </w:p>
          <w:p w14:paraId="1BE9466E" w14:textId="77777777" w:rsidR="001A299A" w:rsidRPr="001A299A" w:rsidRDefault="001A299A" w:rsidP="0030697F">
            <w:pPr>
              <w:widowControl w:val="0"/>
              <w:tabs>
                <w:tab w:val="left" w:pos="2314"/>
                <w:tab w:val="left" w:pos="291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преступлений,</w:t>
            </w:r>
          </w:p>
          <w:p w14:paraId="5F3FB530" w14:textId="77777777" w:rsidR="001A299A" w:rsidRPr="001A299A" w:rsidRDefault="001A299A" w:rsidP="0030697F">
            <w:pPr>
              <w:widowControl w:val="0"/>
              <w:tabs>
                <w:tab w:val="left" w:pos="2780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обеспечивающих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экономическую</w:t>
            </w:r>
          </w:p>
          <w:p w14:paraId="2A16DA5D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безопасность.</w:t>
            </w:r>
          </w:p>
          <w:p w14:paraId="49C3F927" w14:textId="77777777" w:rsidR="001A299A" w:rsidRPr="001A299A" w:rsidRDefault="001A299A" w:rsidP="0030697F">
            <w:pPr>
              <w:widowControl w:val="0"/>
              <w:tabs>
                <w:tab w:val="left" w:pos="1065"/>
                <w:tab w:val="left" w:pos="327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систематизировать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положения</w:t>
            </w:r>
          </w:p>
          <w:p w14:paraId="7E3A1F10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Конституции,</w:t>
            </w:r>
            <w:r w:rsidRPr="001A299A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</w:t>
            </w:r>
            <w:r w:rsidRPr="001A299A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 w:rsidRPr="001A299A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</w:p>
          <w:p w14:paraId="16C6971C" w14:textId="77777777" w:rsidR="001A299A" w:rsidRPr="001A299A" w:rsidRDefault="001A299A" w:rsidP="0030697F">
            <w:pPr>
              <w:widowControl w:val="0"/>
              <w:tabs>
                <w:tab w:val="left" w:pos="3253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соответствующих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положений</w:t>
            </w:r>
          </w:p>
          <w:p w14:paraId="5B9FCF08" w14:textId="77777777" w:rsidR="001A299A" w:rsidRPr="001A299A" w:rsidRDefault="001A299A" w:rsidP="0030697F">
            <w:pPr>
              <w:widowControl w:val="0"/>
              <w:tabs>
                <w:tab w:val="left" w:pos="2028"/>
                <w:tab w:val="left" w:pos="3319"/>
                <w:tab w:val="left" w:pos="4290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договоров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</w:t>
            </w:r>
          </w:p>
          <w:p w14:paraId="1CD65926" w14:textId="77777777" w:rsidR="001A299A" w:rsidRPr="001A299A" w:rsidRDefault="001A299A" w:rsidP="0030697F">
            <w:pPr>
              <w:widowControl w:val="0"/>
              <w:tabs>
                <w:tab w:val="left" w:pos="1227"/>
                <w:tab w:val="left" w:pos="2666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другими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международного</w:t>
            </w:r>
          </w:p>
          <w:p w14:paraId="6626C837" w14:textId="77777777" w:rsidR="001A299A" w:rsidRPr="001A299A" w:rsidRDefault="001A299A" w:rsidP="0030697F">
            <w:pPr>
              <w:widowControl w:val="0"/>
              <w:tabs>
                <w:tab w:val="left" w:pos="1110"/>
                <w:tab w:val="left" w:pos="2420"/>
                <w:tab w:val="left" w:pos="291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права;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выделять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анализировать</w:t>
            </w:r>
          </w:p>
          <w:p w14:paraId="78DBD5C5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актуальные</w:t>
            </w:r>
            <w:r w:rsidRPr="001A299A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  <w:r w:rsidRPr="001A299A">
              <w:rPr>
                <w:rFonts w:ascii="Times New Roman" w:eastAsia="Times New Roman" w:hAnsi="Times New Roman" w:cs="Times New Roman"/>
                <w:spacing w:val="63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Pr="001A299A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24A4E712" w14:textId="77777777" w:rsidR="001A299A" w:rsidRPr="001A299A" w:rsidRDefault="001A299A" w:rsidP="0030697F">
            <w:pPr>
              <w:widowControl w:val="0"/>
              <w:tabs>
                <w:tab w:val="left" w:pos="1522"/>
                <w:tab w:val="left" w:pos="2325"/>
                <w:tab w:val="left" w:pos="2776"/>
                <w:tab w:val="left" w:pos="4267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зарубежной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науки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654164CB" w14:textId="77777777" w:rsidR="001A299A" w:rsidRPr="001A299A" w:rsidRDefault="001A299A" w:rsidP="0030697F">
            <w:pPr>
              <w:widowControl w:val="0"/>
              <w:tabs>
                <w:tab w:val="left" w:pos="2670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ведению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международного</w:t>
            </w:r>
          </w:p>
          <w:p w14:paraId="18C4B5FC" w14:textId="77777777" w:rsidR="001A299A" w:rsidRPr="001A299A" w:rsidRDefault="001A299A" w:rsidP="0030697F">
            <w:pPr>
              <w:widowControl w:val="0"/>
              <w:tabs>
                <w:tab w:val="left" w:pos="1993"/>
                <w:tab w:val="left" w:pos="2384"/>
                <w:tab w:val="left" w:pos="3257"/>
                <w:tab w:val="left" w:pos="429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сфере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борьбы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</w:t>
            </w:r>
          </w:p>
          <w:p w14:paraId="4D865026" w14:textId="77777777" w:rsidR="001A299A" w:rsidRPr="001A299A" w:rsidRDefault="001A299A" w:rsidP="0030697F">
            <w:pPr>
              <w:widowControl w:val="0"/>
              <w:tabs>
                <w:tab w:val="left" w:pos="2191"/>
                <w:tab w:val="left" w:pos="4268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преступностью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34BDA636" w14:textId="77777777" w:rsidR="001A299A" w:rsidRPr="001A299A" w:rsidRDefault="001A299A" w:rsidP="0030697F">
            <w:pPr>
              <w:widowControl w:val="0"/>
              <w:tabs>
                <w:tab w:val="left" w:pos="283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</w:p>
          <w:p w14:paraId="6A9E2860" w14:textId="77777777" w:rsidR="001A299A" w:rsidRPr="001A299A" w:rsidRDefault="001A299A" w:rsidP="0030697F">
            <w:pPr>
              <w:pStyle w:val="TableParagraph"/>
              <w:tabs>
                <w:tab w:val="left" w:pos="2537"/>
                <w:tab w:val="left" w:pos="4269"/>
              </w:tabs>
              <w:spacing w:line="259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безопасности.</w:t>
            </w:r>
            <w:r w:rsidRPr="001A299A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1A299A" w14:paraId="35F96DDD" w14:textId="77777777" w:rsidTr="001A299A">
        <w:tc>
          <w:tcPr>
            <w:tcW w:w="1327" w:type="dxa"/>
            <w:vMerge/>
          </w:tcPr>
          <w:p w14:paraId="55815A69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5E76626F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EAB1290" w14:textId="77777777" w:rsidR="001A299A" w:rsidRPr="001A299A" w:rsidRDefault="001A299A" w:rsidP="0030697F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2.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Выявляет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03F42124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устраняет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причины</w:t>
            </w:r>
            <w:r w:rsidRPr="001A299A">
              <w:rPr>
                <w:spacing w:val="-4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47A81B40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условия,</w:t>
            </w:r>
          </w:p>
          <w:p w14:paraId="172A306F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способствующие</w:t>
            </w:r>
          </w:p>
          <w:p w14:paraId="4890BF0E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совершению</w:t>
            </w:r>
          </w:p>
          <w:p w14:paraId="73FE66C8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правонарушений.</w:t>
            </w:r>
          </w:p>
        </w:tc>
        <w:tc>
          <w:tcPr>
            <w:tcW w:w="4772" w:type="dxa"/>
          </w:tcPr>
          <w:p w14:paraId="01B9F9AD" w14:textId="77777777" w:rsidR="001A299A" w:rsidRPr="001A299A" w:rsidRDefault="001A299A" w:rsidP="0030697F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Знать</w:t>
            </w:r>
            <w:r w:rsidRPr="001A299A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нормы</w:t>
            </w:r>
            <w:r w:rsidRPr="001A299A">
              <w:rPr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Конституции</w:t>
            </w:r>
            <w:r w:rsidRPr="001A299A">
              <w:rPr>
                <w:spacing w:val="7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Российской</w:t>
            </w:r>
          </w:p>
          <w:p w14:paraId="56AC0E6E" w14:textId="77777777" w:rsidR="001A299A" w:rsidRPr="001A299A" w:rsidRDefault="001A299A" w:rsidP="0030697F">
            <w:pPr>
              <w:pStyle w:val="TableParagraph"/>
              <w:tabs>
                <w:tab w:val="left" w:pos="1774"/>
                <w:tab w:val="left" w:pos="360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Федераций,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федеральных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законов</w:t>
            </w:r>
          </w:p>
          <w:p w14:paraId="21B26EBA" w14:textId="77777777" w:rsidR="001A299A" w:rsidRPr="001A299A" w:rsidRDefault="001A299A" w:rsidP="0030697F">
            <w:pPr>
              <w:pStyle w:val="TableParagraph"/>
              <w:tabs>
                <w:tab w:val="left" w:pos="1956"/>
                <w:tab w:val="left" w:pos="3388"/>
                <w:tab w:val="left" w:pos="380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регулирующих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отношения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</w:p>
          <w:p w14:paraId="554E9B1A" w14:textId="77777777" w:rsidR="001A299A" w:rsidRPr="001A299A" w:rsidRDefault="001A299A" w:rsidP="0030697F">
            <w:pPr>
              <w:pStyle w:val="TableParagraph"/>
              <w:tabs>
                <w:tab w:val="left" w:pos="2189"/>
                <w:tab w:val="left" w:pos="4147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по</w:t>
            </w:r>
          </w:p>
          <w:p w14:paraId="43A123DD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расследованию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17E9B2F3" w14:textId="77777777" w:rsidR="001A299A" w:rsidRPr="001A299A" w:rsidRDefault="001A299A" w:rsidP="0030697F">
            <w:pPr>
              <w:pStyle w:val="TableParagraph"/>
              <w:tabs>
                <w:tab w:val="left" w:pos="259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правонарушений;</w:t>
            </w:r>
          </w:p>
          <w:p w14:paraId="7B82C9B3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международные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договоры</w:t>
            </w:r>
            <w:r w:rsidRPr="001A299A">
              <w:rPr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соглашения</w:t>
            </w:r>
          </w:p>
          <w:p w14:paraId="6380C56C" w14:textId="77777777" w:rsidR="001A299A" w:rsidRPr="001A299A" w:rsidRDefault="001A299A" w:rsidP="0030697F">
            <w:pPr>
              <w:pStyle w:val="TableParagraph"/>
              <w:tabs>
                <w:tab w:val="left" w:pos="716"/>
                <w:tab w:val="left" w:pos="1122"/>
                <w:tab w:val="left" w:pos="3014"/>
                <w:tab w:val="left" w:pos="342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5"/>
                <w:sz w:val="24"/>
                <w:szCs w:val="24"/>
              </w:rPr>
              <w:t>РФ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взаимной</w:t>
            </w:r>
          </w:p>
          <w:p w14:paraId="5E22A191" w14:textId="77777777" w:rsidR="001A299A" w:rsidRPr="001A299A" w:rsidRDefault="001A299A" w:rsidP="0030697F">
            <w:pPr>
              <w:pStyle w:val="TableParagraph"/>
              <w:tabs>
                <w:tab w:val="left" w:pos="1345"/>
                <w:tab w:val="left" w:pos="2691"/>
                <w:tab w:val="left" w:pos="303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правовой;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деятельности</w:t>
            </w:r>
          </w:p>
          <w:p w14:paraId="719D0FA4" w14:textId="77777777" w:rsidR="001A299A" w:rsidRPr="001A299A" w:rsidRDefault="001A299A" w:rsidP="0030697F">
            <w:pPr>
              <w:pStyle w:val="TableParagraph"/>
              <w:tabs>
                <w:tab w:val="left" w:pos="2143"/>
                <w:tab w:val="left" w:pos="2635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государственных</w:t>
            </w:r>
          </w:p>
          <w:p w14:paraId="316DE9DC" w14:textId="77777777" w:rsidR="001A299A" w:rsidRPr="001A299A" w:rsidRDefault="001A299A" w:rsidP="0030697F">
            <w:pPr>
              <w:pStyle w:val="TableParagraph"/>
              <w:tabs>
                <w:tab w:val="left" w:pos="2866"/>
                <w:tab w:val="left" w:pos="426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правоохранительных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органов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60B16A52" w14:textId="77777777" w:rsidR="001A299A" w:rsidRPr="001A299A" w:rsidRDefault="001A299A" w:rsidP="0030697F">
            <w:pPr>
              <w:pStyle w:val="TableParagraph"/>
              <w:tabs>
                <w:tab w:val="left" w:pos="1719"/>
                <w:tab w:val="left" w:pos="259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должностных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лицах,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осуществляющих</w:t>
            </w:r>
          </w:p>
          <w:p w14:paraId="1148BDFC" w14:textId="77777777" w:rsidR="001A299A" w:rsidRPr="001A299A" w:rsidRDefault="001A299A" w:rsidP="0030697F">
            <w:pPr>
              <w:pStyle w:val="TableParagraph"/>
              <w:tabs>
                <w:tab w:val="left" w:pos="2537"/>
                <w:tab w:val="left" w:pos="426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предупреждение,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раскрытие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2EAD1921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расследование</w:t>
            </w:r>
            <w:r w:rsidRPr="001A299A">
              <w:rPr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финансово-экономических</w:t>
            </w:r>
          </w:p>
          <w:p w14:paraId="41A9E3C0" w14:textId="77777777" w:rsidR="001A299A" w:rsidRPr="001A299A" w:rsidRDefault="001A299A" w:rsidP="0030697F">
            <w:pPr>
              <w:pStyle w:val="TableParagraph"/>
              <w:tabs>
                <w:tab w:val="left" w:pos="2314"/>
                <w:tab w:val="left" w:pos="291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преступлений,</w:t>
            </w:r>
          </w:p>
          <w:p w14:paraId="2D9311A5" w14:textId="77777777" w:rsidR="001A299A" w:rsidRPr="001A299A" w:rsidRDefault="001A299A" w:rsidP="0030697F">
            <w:pPr>
              <w:pStyle w:val="TableParagraph"/>
              <w:tabs>
                <w:tab w:val="left" w:pos="278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обеспечивающих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экономическую</w:t>
            </w:r>
          </w:p>
          <w:p w14:paraId="7E18B90F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безопасность.</w:t>
            </w:r>
          </w:p>
          <w:p w14:paraId="158077A7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Уметь</w:t>
            </w:r>
            <w:r w:rsidRPr="001A299A">
              <w:rPr>
                <w:b/>
                <w:spacing w:val="62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в</w:t>
            </w:r>
            <w:r w:rsidRPr="001A299A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соответствии</w:t>
            </w:r>
            <w:r w:rsidRPr="001A299A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с</w:t>
            </w:r>
            <w:r w:rsidRPr="001A299A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положениями</w:t>
            </w:r>
          </w:p>
          <w:p w14:paraId="7C7AF73D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Конституции,</w:t>
            </w:r>
            <w:r w:rsidRPr="001A299A">
              <w:rPr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федеральных</w:t>
            </w:r>
            <w:r w:rsidRPr="001A299A">
              <w:rPr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законов</w:t>
            </w:r>
            <w:r w:rsidRPr="001A299A">
              <w:rPr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РФ;</w:t>
            </w:r>
          </w:p>
          <w:p w14:paraId="146BDA7F" w14:textId="77777777" w:rsidR="001A299A" w:rsidRPr="001A299A" w:rsidRDefault="001A299A" w:rsidP="0030697F">
            <w:pPr>
              <w:pStyle w:val="TableParagraph"/>
              <w:tabs>
                <w:tab w:val="left" w:pos="3253"/>
              </w:tabs>
              <w:spacing w:line="24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соответствующих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положений</w:t>
            </w:r>
          </w:p>
          <w:p w14:paraId="08A9ED04" w14:textId="77777777" w:rsidR="001A299A" w:rsidRPr="001A299A" w:rsidRDefault="001A299A" w:rsidP="0030697F">
            <w:pPr>
              <w:pStyle w:val="TableParagraph"/>
              <w:tabs>
                <w:tab w:val="left" w:pos="2028"/>
                <w:tab w:val="left" w:pos="3319"/>
                <w:tab w:val="left" w:pos="4290"/>
              </w:tabs>
              <w:spacing w:line="24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договоров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России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с</w:t>
            </w:r>
          </w:p>
          <w:p w14:paraId="79F672BD" w14:textId="77777777" w:rsidR="001A299A" w:rsidRPr="001A299A" w:rsidRDefault="001A299A" w:rsidP="0030697F">
            <w:pPr>
              <w:pStyle w:val="TableParagraph"/>
              <w:tabs>
                <w:tab w:val="left" w:pos="1227"/>
                <w:tab w:val="left" w:pos="2666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другими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субъектами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</w:p>
          <w:p w14:paraId="7E9CB704" w14:textId="77777777" w:rsidR="001A299A" w:rsidRPr="001A299A" w:rsidRDefault="001A299A" w:rsidP="0030697F">
            <w:pPr>
              <w:pStyle w:val="TableParagraph"/>
              <w:tabs>
                <w:tab w:val="left" w:pos="1110"/>
                <w:tab w:val="left" w:pos="2420"/>
                <w:tab w:val="left" w:pos="291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права;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выделять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анализировать</w:t>
            </w:r>
          </w:p>
          <w:p w14:paraId="5D26061E" w14:textId="77777777" w:rsidR="001A299A" w:rsidRPr="001A299A" w:rsidRDefault="001A299A" w:rsidP="0030697F">
            <w:pPr>
              <w:pStyle w:val="TableParagraph"/>
              <w:tabs>
                <w:tab w:val="left" w:pos="1311"/>
                <w:tab w:val="left" w:pos="1731"/>
                <w:tab w:val="left" w:pos="283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причины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условия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экономической</w:t>
            </w:r>
          </w:p>
          <w:p w14:paraId="16C59BDF" w14:textId="77777777" w:rsidR="001A299A" w:rsidRPr="001A299A" w:rsidRDefault="001A299A" w:rsidP="0030697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преступности.</w:t>
            </w:r>
          </w:p>
        </w:tc>
      </w:tr>
      <w:tr w:rsidR="001A299A" w14:paraId="7CA46882" w14:textId="77777777" w:rsidTr="001A299A">
        <w:tc>
          <w:tcPr>
            <w:tcW w:w="1327" w:type="dxa"/>
            <w:vMerge/>
          </w:tcPr>
          <w:p w14:paraId="3CF88570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2523DE79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1A980E" w14:textId="77777777" w:rsidR="001A299A" w:rsidRPr="001A299A" w:rsidRDefault="001A299A" w:rsidP="0030697F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3.Применяет</w:t>
            </w:r>
            <w:r w:rsidRPr="001A299A">
              <w:rPr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53483198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профессиональной</w:t>
            </w:r>
          </w:p>
          <w:p w14:paraId="13A36C43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деятельности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методы</w:t>
            </w:r>
          </w:p>
          <w:p w14:paraId="7F7D0A39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предупреждения</w:t>
            </w:r>
            <w:r w:rsidRPr="001A299A">
              <w:rPr>
                <w:spacing w:val="-7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7AFE1C46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пресечения</w:t>
            </w:r>
          </w:p>
          <w:p w14:paraId="018F951B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правонарушений,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7C57E108" w14:textId="77777777" w:rsidR="001A299A" w:rsidRPr="001A299A" w:rsidRDefault="001A299A" w:rsidP="0030697F">
            <w:pPr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числе коррупционной</w:t>
            </w:r>
          </w:p>
          <w:p w14:paraId="5260E0E6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направленности.</w:t>
            </w:r>
          </w:p>
        </w:tc>
        <w:tc>
          <w:tcPr>
            <w:tcW w:w="4772" w:type="dxa"/>
          </w:tcPr>
          <w:p w14:paraId="69A0B9A2" w14:textId="77777777" w:rsidR="001A299A" w:rsidRPr="001A299A" w:rsidRDefault="001A299A" w:rsidP="0030697F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Знать</w:t>
            </w:r>
            <w:r w:rsidRPr="001A299A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нормы</w:t>
            </w:r>
            <w:r w:rsidRPr="001A299A">
              <w:rPr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Конституции</w:t>
            </w:r>
            <w:r w:rsidRPr="001A299A">
              <w:rPr>
                <w:spacing w:val="7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Российской</w:t>
            </w:r>
          </w:p>
          <w:p w14:paraId="55FE7323" w14:textId="77777777" w:rsidR="001A299A" w:rsidRPr="001A299A" w:rsidRDefault="001A299A" w:rsidP="0030697F">
            <w:pPr>
              <w:pStyle w:val="TableParagraph"/>
              <w:tabs>
                <w:tab w:val="left" w:pos="1774"/>
                <w:tab w:val="left" w:pos="360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Федераций,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федеральных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законов</w:t>
            </w:r>
          </w:p>
          <w:p w14:paraId="1D93E626" w14:textId="77777777" w:rsidR="001A299A" w:rsidRPr="001A299A" w:rsidRDefault="001A299A" w:rsidP="0030697F">
            <w:pPr>
              <w:pStyle w:val="TableParagraph"/>
              <w:tabs>
                <w:tab w:val="left" w:pos="1956"/>
                <w:tab w:val="left" w:pos="3388"/>
                <w:tab w:val="left" w:pos="380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регулирующих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отношения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</w:p>
          <w:p w14:paraId="4DF110E0" w14:textId="77777777" w:rsidR="001A299A" w:rsidRPr="001A299A" w:rsidRDefault="001A299A" w:rsidP="0030697F">
            <w:pPr>
              <w:pStyle w:val="TableParagraph"/>
              <w:tabs>
                <w:tab w:val="left" w:pos="2189"/>
                <w:tab w:val="left" w:pos="4147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по</w:t>
            </w:r>
          </w:p>
          <w:p w14:paraId="34214FBF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расследованию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7CFD1B37" w14:textId="77777777" w:rsidR="001A299A" w:rsidRPr="001A299A" w:rsidRDefault="001A299A" w:rsidP="0030697F">
            <w:pPr>
              <w:pStyle w:val="TableParagraph"/>
              <w:tabs>
                <w:tab w:val="left" w:pos="259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правонарушений;</w:t>
            </w:r>
          </w:p>
          <w:p w14:paraId="1509FC1A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международные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договоры</w:t>
            </w:r>
            <w:r w:rsidRPr="001A299A">
              <w:rPr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соглашения</w:t>
            </w:r>
          </w:p>
          <w:p w14:paraId="3B19334F" w14:textId="77777777" w:rsidR="001A299A" w:rsidRPr="001A299A" w:rsidRDefault="001A299A" w:rsidP="0030697F">
            <w:pPr>
              <w:tabs>
                <w:tab w:val="left" w:pos="1345"/>
                <w:tab w:val="left" w:pos="2691"/>
                <w:tab w:val="left" w:pos="3031"/>
              </w:tabs>
              <w:spacing w:line="24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РФ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сотрудничестве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взаимной правовой;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положения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деятельности</w:t>
            </w:r>
          </w:p>
          <w:p w14:paraId="50D22A93" w14:textId="77777777" w:rsidR="001A299A" w:rsidRPr="001A299A" w:rsidRDefault="001A299A" w:rsidP="0030697F">
            <w:pPr>
              <w:widowControl w:val="0"/>
              <w:tabs>
                <w:tab w:val="left" w:pos="2143"/>
                <w:tab w:val="left" w:pos="2635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</w:t>
            </w:r>
          </w:p>
          <w:p w14:paraId="29B8312E" w14:textId="77777777" w:rsidR="001A299A" w:rsidRPr="001A299A" w:rsidRDefault="001A299A" w:rsidP="0030697F">
            <w:pPr>
              <w:widowControl w:val="0"/>
              <w:tabs>
                <w:tab w:val="left" w:pos="2866"/>
                <w:tab w:val="left" w:pos="4269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правоохранительных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органов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1A437B25" w14:textId="77777777" w:rsidR="001A299A" w:rsidRPr="001A299A" w:rsidRDefault="001A299A" w:rsidP="0030697F">
            <w:pPr>
              <w:widowControl w:val="0"/>
              <w:tabs>
                <w:tab w:val="left" w:pos="1719"/>
                <w:tab w:val="left" w:pos="2592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должностных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лицах,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осуществляющих</w:t>
            </w:r>
          </w:p>
          <w:p w14:paraId="29D7EE38" w14:textId="77777777" w:rsidR="001A299A" w:rsidRPr="001A299A" w:rsidRDefault="001A299A" w:rsidP="0030697F">
            <w:pPr>
              <w:widowControl w:val="0"/>
              <w:tabs>
                <w:tab w:val="left" w:pos="2537"/>
                <w:tab w:val="left" w:pos="4269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предупреждение,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раскрытие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5BDAA186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расследование</w:t>
            </w:r>
            <w:r w:rsidRPr="001A299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финансово-экономических</w:t>
            </w:r>
          </w:p>
          <w:p w14:paraId="6D7380F2" w14:textId="77777777" w:rsidR="001A299A" w:rsidRPr="001A299A" w:rsidRDefault="001A299A" w:rsidP="0030697F">
            <w:pPr>
              <w:widowControl w:val="0"/>
              <w:tabs>
                <w:tab w:val="left" w:pos="2314"/>
                <w:tab w:val="left" w:pos="291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преступлений,</w:t>
            </w:r>
          </w:p>
          <w:p w14:paraId="0326BA01" w14:textId="77777777" w:rsidR="001A299A" w:rsidRPr="001A299A" w:rsidRDefault="001A299A" w:rsidP="0030697F">
            <w:pPr>
              <w:widowControl w:val="0"/>
              <w:tabs>
                <w:tab w:val="left" w:pos="2780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обеспечивающих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экономическую</w:t>
            </w:r>
          </w:p>
          <w:p w14:paraId="7FBA7607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безопасность.</w:t>
            </w:r>
          </w:p>
          <w:p w14:paraId="2F4ED731" w14:textId="77777777" w:rsidR="001A299A" w:rsidRPr="001A299A" w:rsidRDefault="001A299A" w:rsidP="0030697F">
            <w:pPr>
              <w:widowControl w:val="0"/>
              <w:tabs>
                <w:tab w:val="left" w:pos="1098"/>
                <w:tab w:val="left" w:pos="2885"/>
                <w:tab w:val="left" w:pos="3312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анализировать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</w:t>
            </w:r>
          </w:p>
          <w:p w14:paraId="7EA24BE3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положения</w:t>
            </w:r>
            <w:r w:rsidRPr="001A299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Конституции,</w:t>
            </w:r>
            <w:r w:rsidRPr="001A299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федеральных</w:t>
            </w:r>
          </w:p>
          <w:p w14:paraId="3346428B" w14:textId="77777777" w:rsidR="001A299A" w:rsidRPr="001A299A" w:rsidRDefault="001A299A" w:rsidP="0030697F">
            <w:pPr>
              <w:widowControl w:val="0"/>
              <w:tabs>
                <w:tab w:val="left" w:pos="1541"/>
                <w:tab w:val="left" w:pos="2563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законов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соответствующих</w:t>
            </w:r>
          </w:p>
          <w:p w14:paraId="2973AABC" w14:textId="77777777" w:rsidR="001A299A" w:rsidRPr="001A299A" w:rsidRDefault="001A299A" w:rsidP="0030697F">
            <w:pPr>
              <w:widowControl w:val="0"/>
              <w:tabs>
                <w:tab w:val="left" w:pos="1467"/>
                <w:tab w:val="left" w:pos="3352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положений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договоров</w:t>
            </w:r>
          </w:p>
          <w:p w14:paraId="5569B8C6" w14:textId="77777777" w:rsidR="001A299A" w:rsidRPr="001A299A" w:rsidRDefault="001A299A" w:rsidP="0030697F">
            <w:pPr>
              <w:widowControl w:val="0"/>
              <w:tabs>
                <w:tab w:val="left" w:pos="1299"/>
                <w:tab w:val="left" w:pos="1872"/>
                <w:tab w:val="left" w:pos="321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России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другими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субъектами</w:t>
            </w:r>
          </w:p>
          <w:p w14:paraId="53E272E6" w14:textId="77777777" w:rsidR="001A299A" w:rsidRPr="001A299A" w:rsidRDefault="001A299A" w:rsidP="0030697F">
            <w:pPr>
              <w:widowControl w:val="0"/>
              <w:tabs>
                <w:tab w:val="left" w:pos="2117"/>
                <w:tab w:val="left" w:pos="3039"/>
                <w:tab w:val="left" w:pos="4267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международного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права;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выделять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315EBBC5" w14:textId="77777777" w:rsidR="001A299A" w:rsidRPr="001A299A" w:rsidRDefault="001A299A" w:rsidP="0030697F">
            <w:pPr>
              <w:widowControl w:val="0"/>
              <w:tabs>
                <w:tab w:val="left" w:pos="1894"/>
                <w:tab w:val="left" w:pos="3369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анализировать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актуальные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проблемы</w:t>
            </w:r>
          </w:p>
          <w:p w14:paraId="1A5642B8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</w:t>
            </w:r>
            <w:r w:rsidRPr="001A299A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зарубежной</w:t>
            </w:r>
            <w:r w:rsidRPr="001A299A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</w:t>
            </w:r>
            <w:r w:rsidRPr="001A299A">
              <w:rPr>
                <w:rFonts w:ascii="Times New Roman" w:eastAsia="Times New Roman" w:hAnsi="Times New Roman" w:cs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</w:t>
            </w:r>
          </w:p>
          <w:p w14:paraId="7A4A51A0" w14:textId="77777777" w:rsidR="001A299A" w:rsidRPr="001A299A" w:rsidRDefault="001A299A" w:rsidP="0030697F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Pr="001A299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A299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ведению</w:t>
            </w:r>
            <w:r w:rsidRPr="001A299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международного</w:t>
            </w:r>
          </w:p>
          <w:p w14:paraId="102A5D97" w14:textId="77777777" w:rsidR="001A299A" w:rsidRPr="001A299A" w:rsidRDefault="001A299A" w:rsidP="0030697F">
            <w:pPr>
              <w:widowControl w:val="0"/>
              <w:tabs>
                <w:tab w:val="left" w:pos="1993"/>
                <w:tab w:val="left" w:pos="2384"/>
                <w:tab w:val="left" w:pos="3257"/>
                <w:tab w:val="left" w:pos="4291"/>
              </w:tabs>
              <w:autoSpaceDE w:val="0"/>
              <w:autoSpaceDN w:val="0"/>
              <w:spacing w:line="246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сфере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борьбы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</w:t>
            </w:r>
          </w:p>
          <w:p w14:paraId="44552413" w14:textId="77777777" w:rsidR="001A299A" w:rsidRPr="001A299A" w:rsidRDefault="001A299A" w:rsidP="0030697F">
            <w:pPr>
              <w:widowControl w:val="0"/>
              <w:tabs>
                <w:tab w:val="left" w:pos="2191"/>
                <w:tab w:val="left" w:pos="4270"/>
              </w:tabs>
              <w:autoSpaceDE w:val="0"/>
              <w:autoSpaceDN w:val="0"/>
              <w:spacing w:line="24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преступностью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14:paraId="1155CBEA" w14:textId="77777777" w:rsidR="001A299A" w:rsidRPr="001A299A" w:rsidRDefault="001A299A" w:rsidP="0030697F">
            <w:pPr>
              <w:widowControl w:val="0"/>
              <w:tabs>
                <w:tab w:val="left" w:pos="2831"/>
              </w:tabs>
              <w:autoSpaceDE w:val="0"/>
              <w:autoSpaceDN w:val="0"/>
              <w:spacing w:line="24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обеспечению</w:t>
            </w:r>
            <w:r w:rsidRPr="001A29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</w:p>
          <w:p w14:paraId="237C8FC6" w14:textId="77777777" w:rsidR="001A299A" w:rsidRPr="001A299A" w:rsidRDefault="001A299A" w:rsidP="0030697F">
            <w:pPr>
              <w:pStyle w:val="TableParagraph"/>
              <w:tabs>
                <w:tab w:val="left" w:pos="716"/>
                <w:tab w:val="left" w:pos="1122"/>
                <w:tab w:val="left" w:pos="3012"/>
                <w:tab w:val="left" w:pos="3426"/>
              </w:tabs>
              <w:spacing w:line="254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безопасности.</w:t>
            </w:r>
          </w:p>
        </w:tc>
      </w:tr>
      <w:tr w:rsidR="001A299A" w14:paraId="3CCED579" w14:textId="77777777" w:rsidTr="001A299A">
        <w:tc>
          <w:tcPr>
            <w:tcW w:w="1327" w:type="dxa"/>
            <w:vMerge/>
          </w:tcPr>
          <w:p w14:paraId="4A4A2B4D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1A6C0E5A" w14:textId="77777777" w:rsidR="001A299A" w:rsidRPr="001A299A" w:rsidRDefault="001A299A" w:rsidP="0030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E6F6352" w14:textId="77777777" w:rsidR="001A299A" w:rsidRPr="001A299A" w:rsidRDefault="001A299A" w:rsidP="0030697F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4.Вырабатывает</w:t>
            </w:r>
          </w:p>
          <w:p w14:paraId="52420559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комплекс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мер</w:t>
            </w:r>
            <w:r w:rsidRPr="001A299A">
              <w:rPr>
                <w:spacing w:val="-2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по</w:t>
            </w:r>
          </w:p>
          <w:p w14:paraId="49D408E3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выявлению</w:t>
            </w:r>
            <w:r w:rsidRPr="001A299A">
              <w:rPr>
                <w:spacing w:val="-3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6665D955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устранению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причин</w:t>
            </w:r>
            <w:r w:rsidRPr="001A299A">
              <w:rPr>
                <w:spacing w:val="-6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6C4F8F28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условий,</w:t>
            </w:r>
          </w:p>
          <w:p w14:paraId="4333E658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способствующих</w:t>
            </w:r>
          </w:p>
          <w:p w14:paraId="39189EB4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совершению</w:t>
            </w:r>
          </w:p>
          <w:p w14:paraId="008D25FA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правонарушений</w:t>
            </w:r>
            <w:r w:rsidRPr="001A299A">
              <w:rPr>
                <w:spacing w:val="-8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в</w:t>
            </w:r>
          </w:p>
          <w:p w14:paraId="41F69F58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социально-</w:t>
            </w:r>
          </w:p>
          <w:p w14:paraId="2D4BBD4D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экономической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4DA9F91B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финансовой</w:t>
            </w:r>
            <w:r w:rsidRPr="001A299A">
              <w:rPr>
                <w:spacing w:val="-5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сферах</w:t>
            </w:r>
          </w:p>
        </w:tc>
        <w:tc>
          <w:tcPr>
            <w:tcW w:w="4772" w:type="dxa"/>
          </w:tcPr>
          <w:p w14:paraId="0CC65B40" w14:textId="77777777" w:rsidR="001A299A" w:rsidRPr="001A299A" w:rsidRDefault="001A299A" w:rsidP="0030697F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z w:val="24"/>
                <w:szCs w:val="24"/>
              </w:rPr>
              <w:t>Знать</w:t>
            </w:r>
            <w:r w:rsidRPr="001A299A">
              <w:rPr>
                <w:b/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нормы</w:t>
            </w:r>
            <w:r w:rsidRPr="001A299A">
              <w:rPr>
                <w:spacing w:val="77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Конституции</w:t>
            </w:r>
            <w:r w:rsidRPr="001A299A">
              <w:rPr>
                <w:spacing w:val="79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Российской</w:t>
            </w:r>
          </w:p>
          <w:p w14:paraId="30A762F1" w14:textId="77777777" w:rsidR="001A299A" w:rsidRPr="001A299A" w:rsidRDefault="001A299A" w:rsidP="0030697F">
            <w:pPr>
              <w:pStyle w:val="TableParagraph"/>
              <w:tabs>
                <w:tab w:val="left" w:pos="1774"/>
                <w:tab w:val="left" w:pos="360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Федераций,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федеральных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законов</w:t>
            </w:r>
          </w:p>
          <w:p w14:paraId="208B9656" w14:textId="77777777" w:rsidR="001A299A" w:rsidRPr="001A299A" w:rsidRDefault="001A299A" w:rsidP="0030697F">
            <w:pPr>
              <w:pStyle w:val="TableParagraph"/>
              <w:tabs>
                <w:tab w:val="left" w:pos="1956"/>
                <w:tab w:val="left" w:pos="3388"/>
                <w:tab w:val="left" w:pos="380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регулирующих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отношения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</w:p>
          <w:p w14:paraId="26133277" w14:textId="77777777" w:rsidR="001A299A" w:rsidRPr="001A299A" w:rsidRDefault="001A299A" w:rsidP="0030697F">
            <w:pPr>
              <w:pStyle w:val="TableParagraph"/>
              <w:tabs>
                <w:tab w:val="left" w:pos="2189"/>
                <w:tab w:val="left" w:pos="4147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по</w:t>
            </w:r>
          </w:p>
          <w:p w14:paraId="4983D52C" w14:textId="77777777" w:rsidR="001A299A" w:rsidRPr="001A299A" w:rsidRDefault="001A299A" w:rsidP="0030697F">
            <w:pPr>
              <w:pStyle w:val="TableParagraph"/>
              <w:tabs>
                <w:tab w:val="left" w:pos="3212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расследованию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финансово-</w:t>
            </w:r>
          </w:p>
          <w:p w14:paraId="6195DFEF" w14:textId="77777777" w:rsidR="001A299A" w:rsidRPr="001A299A" w:rsidRDefault="001A299A" w:rsidP="0030697F">
            <w:pPr>
              <w:pStyle w:val="TableParagraph"/>
              <w:tabs>
                <w:tab w:val="left" w:pos="259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экономических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правонарушений;</w:t>
            </w:r>
          </w:p>
          <w:p w14:paraId="4DBCC3B1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международные</w:t>
            </w:r>
            <w:r w:rsidRPr="001A299A">
              <w:rPr>
                <w:spacing w:val="4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договоры</w:t>
            </w:r>
            <w:r w:rsidRPr="001A299A">
              <w:rPr>
                <w:spacing w:val="41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и</w:t>
            </w:r>
            <w:r w:rsidRPr="001A299A">
              <w:rPr>
                <w:spacing w:val="43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соглашения</w:t>
            </w:r>
          </w:p>
          <w:p w14:paraId="5DAC3E68" w14:textId="77777777" w:rsidR="001A299A" w:rsidRPr="001A299A" w:rsidRDefault="001A299A" w:rsidP="0030697F">
            <w:pPr>
              <w:pStyle w:val="TableParagraph"/>
              <w:tabs>
                <w:tab w:val="left" w:pos="716"/>
                <w:tab w:val="left" w:pos="1122"/>
                <w:tab w:val="left" w:pos="3012"/>
                <w:tab w:val="left" w:pos="3426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5"/>
                <w:sz w:val="24"/>
                <w:szCs w:val="24"/>
              </w:rPr>
              <w:t>РФ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сотрудничестве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взаимной</w:t>
            </w:r>
          </w:p>
          <w:p w14:paraId="33E30535" w14:textId="77777777" w:rsidR="001A299A" w:rsidRPr="001A299A" w:rsidRDefault="001A299A" w:rsidP="0030697F">
            <w:pPr>
              <w:pStyle w:val="TableParagraph"/>
              <w:tabs>
                <w:tab w:val="left" w:pos="1345"/>
                <w:tab w:val="left" w:pos="2691"/>
                <w:tab w:val="left" w:pos="303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правовой;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положения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деятельности</w:t>
            </w:r>
          </w:p>
          <w:p w14:paraId="274B8B89" w14:textId="77777777" w:rsidR="001A299A" w:rsidRPr="001A299A" w:rsidRDefault="001A299A" w:rsidP="0030697F">
            <w:pPr>
              <w:pStyle w:val="TableParagraph"/>
              <w:tabs>
                <w:tab w:val="left" w:pos="2144"/>
                <w:tab w:val="left" w:pos="2635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государственных</w:t>
            </w:r>
          </w:p>
          <w:p w14:paraId="1834D2F9" w14:textId="77777777" w:rsidR="001A299A" w:rsidRPr="001A299A" w:rsidRDefault="001A299A" w:rsidP="0030697F">
            <w:pPr>
              <w:pStyle w:val="TableParagraph"/>
              <w:tabs>
                <w:tab w:val="left" w:pos="2866"/>
                <w:tab w:val="left" w:pos="426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правоохранительных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органов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D8E69E2" w14:textId="77777777" w:rsidR="001A299A" w:rsidRPr="001A299A" w:rsidRDefault="001A299A" w:rsidP="0030697F">
            <w:pPr>
              <w:pStyle w:val="TableParagraph"/>
              <w:tabs>
                <w:tab w:val="left" w:pos="1719"/>
                <w:tab w:val="left" w:pos="259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должностных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лицах,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осуществляющих</w:t>
            </w:r>
          </w:p>
          <w:p w14:paraId="1B80CB43" w14:textId="77777777" w:rsidR="001A299A" w:rsidRPr="001A299A" w:rsidRDefault="001A299A" w:rsidP="0030697F">
            <w:pPr>
              <w:pStyle w:val="TableParagraph"/>
              <w:tabs>
                <w:tab w:val="left" w:pos="2537"/>
                <w:tab w:val="left" w:pos="426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предупреждение,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раскрытие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70279BF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расследование</w:t>
            </w:r>
            <w:r w:rsidRPr="001A299A">
              <w:rPr>
                <w:spacing w:val="24"/>
                <w:sz w:val="24"/>
                <w:szCs w:val="24"/>
              </w:rPr>
              <w:t xml:space="preserve"> </w:t>
            </w:r>
            <w:r w:rsidRPr="001A299A">
              <w:rPr>
                <w:spacing w:val="-2"/>
                <w:sz w:val="24"/>
                <w:szCs w:val="24"/>
              </w:rPr>
              <w:t>финансово-экономических</w:t>
            </w:r>
          </w:p>
          <w:p w14:paraId="750554E6" w14:textId="77777777" w:rsidR="001A299A" w:rsidRPr="001A299A" w:rsidRDefault="001A299A" w:rsidP="0030697F">
            <w:pPr>
              <w:pStyle w:val="TableParagraph"/>
              <w:tabs>
                <w:tab w:val="left" w:pos="2314"/>
                <w:tab w:val="left" w:pos="2911"/>
              </w:tabs>
              <w:spacing w:line="24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преступлений,</w:t>
            </w:r>
          </w:p>
          <w:p w14:paraId="6896E474" w14:textId="77777777" w:rsidR="001A299A" w:rsidRPr="001A299A" w:rsidRDefault="001A299A" w:rsidP="0030697F">
            <w:pPr>
              <w:pStyle w:val="TableParagraph"/>
              <w:tabs>
                <w:tab w:val="left" w:pos="2780"/>
              </w:tabs>
              <w:spacing w:line="245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обеспечивающих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экономическую</w:t>
            </w:r>
          </w:p>
          <w:p w14:paraId="7FC71B5D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безопасность.</w:t>
            </w:r>
          </w:p>
          <w:p w14:paraId="1471CE33" w14:textId="77777777" w:rsidR="001A299A" w:rsidRPr="001A299A" w:rsidRDefault="001A299A" w:rsidP="0030697F">
            <w:pPr>
              <w:pStyle w:val="TableParagraph"/>
              <w:tabs>
                <w:tab w:val="left" w:pos="1290"/>
                <w:tab w:val="left" w:pos="3269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b/>
                <w:spacing w:val="-2"/>
                <w:sz w:val="24"/>
                <w:szCs w:val="24"/>
              </w:rPr>
              <w:t>Уметь</w:t>
            </w:r>
            <w:r w:rsidRPr="001A299A">
              <w:rPr>
                <w:b/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анализировать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положения</w:t>
            </w:r>
          </w:p>
          <w:p w14:paraId="6D00477A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Конституции,</w:t>
            </w:r>
            <w:r w:rsidRPr="001A299A">
              <w:rPr>
                <w:spacing w:val="39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федеральных</w:t>
            </w:r>
            <w:r w:rsidRPr="001A299A">
              <w:rPr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законов</w:t>
            </w:r>
            <w:r w:rsidRPr="001A299A">
              <w:rPr>
                <w:spacing w:val="42"/>
                <w:sz w:val="24"/>
                <w:szCs w:val="24"/>
              </w:rPr>
              <w:t xml:space="preserve"> </w:t>
            </w:r>
            <w:r w:rsidRPr="001A299A">
              <w:rPr>
                <w:spacing w:val="-5"/>
                <w:sz w:val="24"/>
                <w:szCs w:val="24"/>
              </w:rPr>
              <w:t>РФ;</w:t>
            </w:r>
          </w:p>
          <w:p w14:paraId="3EC30211" w14:textId="77777777" w:rsidR="001A299A" w:rsidRPr="001A299A" w:rsidRDefault="001A299A" w:rsidP="0030697F">
            <w:pPr>
              <w:pStyle w:val="TableParagraph"/>
              <w:tabs>
                <w:tab w:val="left" w:pos="325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соответствующих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положений</w:t>
            </w:r>
          </w:p>
          <w:p w14:paraId="5A330BA2" w14:textId="77777777" w:rsidR="001A299A" w:rsidRPr="001A299A" w:rsidRDefault="001A299A" w:rsidP="0030697F">
            <w:pPr>
              <w:pStyle w:val="TableParagraph"/>
              <w:tabs>
                <w:tab w:val="left" w:pos="2028"/>
                <w:tab w:val="left" w:pos="3319"/>
                <w:tab w:val="left" w:pos="429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международных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договоров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России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с</w:t>
            </w:r>
          </w:p>
          <w:p w14:paraId="73522E4C" w14:textId="77777777" w:rsidR="001A299A" w:rsidRPr="001A299A" w:rsidRDefault="001A299A" w:rsidP="0030697F">
            <w:pPr>
              <w:pStyle w:val="TableParagraph"/>
              <w:tabs>
                <w:tab w:val="left" w:pos="1227"/>
                <w:tab w:val="left" w:pos="2666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другими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субъектами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</w:p>
          <w:p w14:paraId="32C721C1" w14:textId="77777777" w:rsidR="001A299A" w:rsidRPr="001A299A" w:rsidRDefault="001A299A" w:rsidP="0030697F">
            <w:pPr>
              <w:pStyle w:val="TableParagraph"/>
              <w:tabs>
                <w:tab w:val="left" w:pos="1110"/>
                <w:tab w:val="left" w:pos="2420"/>
                <w:tab w:val="left" w:pos="291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права;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выделять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анализировать</w:t>
            </w:r>
          </w:p>
          <w:p w14:paraId="1C66C49A" w14:textId="77777777" w:rsidR="001A299A" w:rsidRPr="001A299A" w:rsidRDefault="001A299A" w:rsidP="0030697F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z w:val="24"/>
                <w:szCs w:val="24"/>
              </w:rPr>
              <w:t>актуальные</w:t>
            </w:r>
            <w:r w:rsidRPr="001A299A">
              <w:rPr>
                <w:spacing w:val="56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проблемы</w:t>
            </w:r>
            <w:r w:rsidRPr="001A299A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z w:val="24"/>
                <w:szCs w:val="24"/>
              </w:rPr>
              <w:t>отечественной</w:t>
            </w:r>
            <w:r w:rsidRPr="001A299A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2D911978" w14:textId="77777777" w:rsidR="001A299A" w:rsidRPr="001A299A" w:rsidRDefault="001A299A" w:rsidP="0030697F">
            <w:pPr>
              <w:pStyle w:val="TableParagraph"/>
              <w:tabs>
                <w:tab w:val="left" w:pos="1522"/>
                <w:tab w:val="left" w:pos="2325"/>
                <w:tab w:val="left" w:pos="2776"/>
                <w:tab w:val="left" w:pos="4267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зарубежной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4"/>
                <w:sz w:val="24"/>
                <w:szCs w:val="24"/>
              </w:rPr>
              <w:t>науки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5"/>
                <w:sz w:val="24"/>
                <w:szCs w:val="24"/>
              </w:rPr>
              <w:t>по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организации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и</w:t>
            </w:r>
          </w:p>
          <w:p w14:paraId="328ADC0C" w14:textId="77777777" w:rsidR="001A299A" w:rsidRPr="001A299A" w:rsidRDefault="001A299A" w:rsidP="0030697F">
            <w:pPr>
              <w:pStyle w:val="TableParagraph"/>
              <w:tabs>
                <w:tab w:val="left" w:pos="2670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ведению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международного</w:t>
            </w:r>
          </w:p>
          <w:p w14:paraId="14288ED4" w14:textId="77777777" w:rsidR="001A299A" w:rsidRPr="001A299A" w:rsidRDefault="001A299A" w:rsidP="0030697F">
            <w:pPr>
              <w:pStyle w:val="TableParagraph"/>
              <w:tabs>
                <w:tab w:val="left" w:pos="1993"/>
                <w:tab w:val="left" w:pos="2384"/>
                <w:tab w:val="left" w:pos="3257"/>
                <w:tab w:val="left" w:pos="429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сотрудничества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в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сфере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2"/>
                <w:sz w:val="24"/>
                <w:szCs w:val="24"/>
              </w:rPr>
              <w:t>борьбы</w:t>
            </w:r>
            <w:r w:rsidRPr="001A299A">
              <w:rPr>
                <w:sz w:val="24"/>
                <w:szCs w:val="24"/>
              </w:rPr>
              <w:tab/>
            </w:r>
            <w:r w:rsidRPr="001A299A">
              <w:rPr>
                <w:spacing w:val="-10"/>
                <w:sz w:val="24"/>
                <w:szCs w:val="24"/>
              </w:rPr>
              <w:t>с</w:t>
            </w:r>
          </w:p>
          <w:p w14:paraId="72FC2604" w14:textId="77777777" w:rsidR="001A299A" w:rsidRPr="001A299A" w:rsidRDefault="001A299A" w:rsidP="0030697F">
            <w:pPr>
              <w:tabs>
                <w:tab w:val="left" w:pos="2160"/>
                <w:tab w:val="left" w:pos="2831"/>
                <w:tab w:val="left" w:pos="2967"/>
                <w:tab w:val="left" w:pos="3106"/>
              </w:tabs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экономической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преступностью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обеспечению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экономической безопасности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вырабатывать 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формированию комплекса мер по выявлению и устранению причин и условий, </w:t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способствующих</w:t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A299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совершению</w:t>
            </w:r>
          </w:p>
          <w:p w14:paraId="4E4B60D6" w14:textId="77777777" w:rsidR="001A299A" w:rsidRPr="001A299A" w:rsidRDefault="001A299A" w:rsidP="0030697F">
            <w:pPr>
              <w:pStyle w:val="TableParagraph"/>
              <w:tabs>
                <w:tab w:val="left" w:pos="2191"/>
                <w:tab w:val="left" w:pos="4268"/>
              </w:tabs>
              <w:spacing w:line="256" w:lineRule="exact"/>
              <w:ind w:left="107"/>
              <w:rPr>
                <w:sz w:val="24"/>
                <w:szCs w:val="24"/>
              </w:rPr>
            </w:pPr>
            <w:r w:rsidRPr="001A299A">
              <w:rPr>
                <w:spacing w:val="-2"/>
                <w:sz w:val="24"/>
                <w:szCs w:val="24"/>
              </w:rPr>
              <w:t>правонарушений</w:t>
            </w:r>
          </w:p>
        </w:tc>
      </w:tr>
    </w:tbl>
    <w:p w14:paraId="65E053BA" w14:textId="77777777" w:rsidR="0030697F" w:rsidRDefault="0030697F" w:rsidP="0030697F">
      <w:pPr>
        <w:ind w:left="993"/>
        <w:jc w:val="both"/>
        <w:rPr>
          <w:sz w:val="28"/>
          <w:szCs w:val="28"/>
        </w:rPr>
      </w:pPr>
    </w:p>
    <w:p w14:paraId="69F8FF6D" w14:textId="77777777" w:rsidR="001A299A" w:rsidRDefault="001A299A" w:rsidP="001A299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99A">
        <w:rPr>
          <w:rFonts w:ascii="Times New Roman" w:hAnsi="Times New Roman" w:cs="Times New Roman"/>
          <w:b/>
          <w:sz w:val="28"/>
          <w:szCs w:val="28"/>
        </w:rPr>
        <w:t>Оценочные средства для оценки сформированности компетенций (контроль остаточных знаний)</w:t>
      </w:r>
    </w:p>
    <w:p w14:paraId="106BF847" w14:textId="77777777" w:rsidR="001A299A" w:rsidRPr="001A299A" w:rsidRDefault="001A299A" w:rsidP="001A2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20830D" w14:textId="77777777" w:rsidR="001A299A" w:rsidRPr="001A299A" w:rsidRDefault="001A299A" w:rsidP="001A299A">
      <w:pPr>
        <w:widowControl w:val="0"/>
        <w:numPr>
          <w:ilvl w:val="0"/>
          <w:numId w:val="2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29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(ПК-2) </w:t>
      </w: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Видовой объект преступлений в сфере экономической деятельности:</w:t>
      </w:r>
    </w:p>
    <w:p w14:paraId="0F505999" w14:textId="77777777" w:rsidR="001A299A" w:rsidRPr="001A299A" w:rsidRDefault="001A299A" w:rsidP="001A299A">
      <w:pPr>
        <w:widowControl w:val="0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lastRenderedPageBreak/>
        <w:t>установленный государством порядок функционирования хозяйствующих субъектов, обеспечивающий защиту интересов потребителей, государства, а также интересов самих хозяйствующих субъектов</w:t>
      </w:r>
    </w:p>
    <w:p w14:paraId="188A0E30" w14:textId="77777777" w:rsidR="001A299A" w:rsidRPr="001A299A" w:rsidRDefault="001A299A" w:rsidP="001A299A">
      <w:pPr>
        <w:widowControl w:val="0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потребителей и хозяйствующих субъектов</w:t>
      </w:r>
    </w:p>
    <w:p w14:paraId="034F057B" w14:textId="77777777" w:rsidR="001A299A" w:rsidRPr="001A299A" w:rsidRDefault="001A299A" w:rsidP="001A299A">
      <w:pPr>
        <w:widowControl w:val="0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граждан, общества и государства в различных сферах экономической деятельности</w:t>
      </w:r>
    </w:p>
    <w:p w14:paraId="09920273" w14:textId="77777777" w:rsidR="001A299A" w:rsidRPr="001A299A" w:rsidRDefault="001A299A" w:rsidP="001A299A">
      <w:pPr>
        <w:widowControl w:val="0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всех субъектов права</w:t>
      </w:r>
    </w:p>
    <w:p w14:paraId="4174A330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32A535C1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2 (ПК-2) Глава не включенная в раздел VIII УК РФ «Преступления в сфере экономики»:</w:t>
      </w:r>
    </w:p>
    <w:p w14:paraId="070C090E" w14:textId="77777777" w:rsidR="001A299A" w:rsidRPr="001A299A" w:rsidRDefault="001A299A" w:rsidP="001A299A">
      <w:pPr>
        <w:widowControl w:val="0"/>
        <w:numPr>
          <w:ilvl w:val="0"/>
          <w:numId w:val="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Преступления против собственности</w:t>
      </w:r>
    </w:p>
    <w:p w14:paraId="73C40CB0" w14:textId="77777777" w:rsidR="001A299A" w:rsidRPr="001A299A" w:rsidRDefault="001A299A" w:rsidP="001A299A">
      <w:pPr>
        <w:widowControl w:val="0"/>
        <w:numPr>
          <w:ilvl w:val="0"/>
          <w:numId w:val="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Преступления в сфере экономической деятельности</w:t>
      </w:r>
    </w:p>
    <w:p w14:paraId="4327BB64" w14:textId="77777777" w:rsidR="001A299A" w:rsidRPr="001A299A" w:rsidRDefault="001A299A" w:rsidP="001A299A">
      <w:pPr>
        <w:widowControl w:val="0"/>
        <w:numPr>
          <w:ilvl w:val="0"/>
          <w:numId w:val="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Преступления против интересов службы в коммерческих и иных организациях</w:t>
      </w:r>
    </w:p>
    <w:p w14:paraId="664CC41E" w14:textId="77777777" w:rsidR="001A299A" w:rsidRPr="001A299A" w:rsidRDefault="001A299A" w:rsidP="001A299A">
      <w:pPr>
        <w:widowControl w:val="0"/>
        <w:numPr>
          <w:ilvl w:val="0"/>
          <w:numId w:val="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Преступления против государственной власти, интересов государственной службы и службы в органах местного самоуправления</w:t>
      </w:r>
    </w:p>
    <w:p w14:paraId="2A0C961B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</w:p>
    <w:p w14:paraId="3FE7502B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3 (ПК-2) Видовым объектом преступлений против интересов службы в коммерческих и иных организациях являются:</w:t>
      </w:r>
    </w:p>
    <w:p w14:paraId="27FB4A9A" w14:textId="77777777" w:rsidR="001A299A" w:rsidRPr="001A299A" w:rsidRDefault="001A299A" w:rsidP="001A299A">
      <w:pPr>
        <w:widowControl w:val="0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государства и личности в сфере экономической деятельности</w:t>
      </w:r>
    </w:p>
    <w:p w14:paraId="6E69CCA3" w14:textId="77777777" w:rsidR="001A299A" w:rsidRPr="001A299A" w:rsidRDefault="001A299A" w:rsidP="001A299A">
      <w:pPr>
        <w:widowControl w:val="0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службы в органах государственной власти и самоуправления</w:t>
      </w:r>
    </w:p>
    <w:p w14:paraId="6BDC691F" w14:textId="77777777" w:rsidR="001A299A" w:rsidRPr="001A299A" w:rsidRDefault="001A299A" w:rsidP="001A299A">
      <w:pPr>
        <w:widowControl w:val="0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службы в коммерческих и некоммерческих организациях</w:t>
      </w:r>
    </w:p>
    <w:p w14:paraId="01B9B749" w14:textId="77777777" w:rsidR="001A299A" w:rsidRPr="001A299A" w:rsidRDefault="001A299A" w:rsidP="001A299A">
      <w:pPr>
        <w:widowControl w:val="0"/>
        <w:numPr>
          <w:ilvl w:val="0"/>
          <w:numId w:val="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интересы службы только в коммерческих организациях</w:t>
      </w:r>
    </w:p>
    <w:p w14:paraId="4CB92A16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</w:p>
    <w:p w14:paraId="76905B2B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4 (ПК-2) Исключительно умышленная форма вины (прямой или косвенный умысел) представлена во всех без исключения составах:</w:t>
      </w:r>
    </w:p>
    <w:p w14:paraId="1B0674EA" w14:textId="77777777" w:rsidR="001A299A" w:rsidRPr="001A299A" w:rsidRDefault="001A299A" w:rsidP="001A299A">
      <w:pPr>
        <w:widowControl w:val="0"/>
        <w:numPr>
          <w:ilvl w:val="0"/>
          <w:numId w:val="6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главы 21 УК РФ «Преступления против собственности»</w:t>
      </w:r>
    </w:p>
    <w:p w14:paraId="61BFE4E3" w14:textId="77777777" w:rsidR="001A299A" w:rsidRPr="001A299A" w:rsidRDefault="001A299A" w:rsidP="001A299A">
      <w:pPr>
        <w:widowControl w:val="0"/>
        <w:numPr>
          <w:ilvl w:val="0"/>
          <w:numId w:val="6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главы 22 УК РФ «Преступления в сфере экономической деятельности»</w:t>
      </w:r>
    </w:p>
    <w:p w14:paraId="19BCB4EE" w14:textId="77777777" w:rsidR="001A299A" w:rsidRPr="001A299A" w:rsidRDefault="001A299A" w:rsidP="001A299A">
      <w:pPr>
        <w:widowControl w:val="0"/>
        <w:numPr>
          <w:ilvl w:val="0"/>
          <w:numId w:val="6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главы 23 УК РФ «Преступления против интересов службы в коммерческих и иных организациях»</w:t>
      </w:r>
    </w:p>
    <w:p w14:paraId="7775C77A" w14:textId="77777777" w:rsidR="001A299A" w:rsidRPr="001A299A" w:rsidRDefault="001A299A" w:rsidP="001A299A">
      <w:pPr>
        <w:widowControl w:val="0"/>
        <w:numPr>
          <w:ilvl w:val="0"/>
          <w:numId w:val="6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главы 16 УК РФ «Преступления против жизни и здоровья»</w:t>
      </w:r>
    </w:p>
    <w:p w14:paraId="7C729C49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53E29E38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5 (ПК-2) Обобщающие понятия «Преступления в сфере экономической деятельности» и «Преступления в сфере экономики» соотносятся между собой как:</w:t>
      </w:r>
    </w:p>
    <w:p w14:paraId="37DCB45E" w14:textId="77777777" w:rsidR="001A299A" w:rsidRPr="001A299A" w:rsidRDefault="001A299A" w:rsidP="001A299A">
      <w:pPr>
        <w:widowControl w:val="0"/>
        <w:numPr>
          <w:ilvl w:val="0"/>
          <w:numId w:val="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частное и общее</w:t>
      </w:r>
    </w:p>
    <w:p w14:paraId="290054D0" w14:textId="77777777" w:rsidR="001A299A" w:rsidRPr="001A299A" w:rsidRDefault="001A299A" w:rsidP="001A299A">
      <w:pPr>
        <w:widowControl w:val="0"/>
        <w:numPr>
          <w:ilvl w:val="0"/>
          <w:numId w:val="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смежные категории</w:t>
      </w:r>
    </w:p>
    <w:p w14:paraId="0CC2812A" w14:textId="77777777" w:rsidR="001A299A" w:rsidRPr="001A299A" w:rsidRDefault="001A299A" w:rsidP="001A299A">
      <w:pPr>
        <w:widowControl w:val="0"/>
        <w:numPr>
          <w:ilvl w:val="0"/>
          <w:numId w:val="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часть и целое</w:t>
      </w:r>
    </w:p>
    <w:p w14:paraId="1CE1D451" w14:textId="77777777" w:rsidR="001A299A" w:rsidRPr="001A299A" w:rsidRDefault="001A299A" w:rsidP="001A299A">
      <w:pPr>
        <w:widowControl w:val="0"/>
        <w:numPr>
          <w:ilvl w:val="0"/>
          <w:numId w:val="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не соотносятся</w:t>
      </w:r>
    </w:p>
    <w:p w14:paraId="1E9AF9C6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3A6CEC4F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6 (ПКН-6) Большинство преступлений в сфере экономики исходя из объективной стороны совершаются в форме:</w:t>
      </w:r>
    </w:p>
    <w:p w14:paraId="7FB26232" w14:textId="77777777" w:rsidR="001A299A" w:rsidRPr="001A299A" w:rsidRDefault="001A299A" w:rsidP="001A299A">
      <w:pPr>
        <w:widowControl w:val="0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Действия</w:t>
      </w:r>
    </w:p>
    <w:p w14:paraId="796E0DA6" w14:textId="77777777" w:rsidR="001A299A" w:rsidRPr="001A299A" w:rsidRDefault="001A299A" w:rsidP="001A299A">
      <w:pPr>
        <w:widowControl w:val="0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Бездействия</w:t>
      </w:r>
    </w:p>
    <w:p w14:paraId="0E0E9251" w14:textId="77777777" w:rsidR="001A299A" w:rsidRPr="001A299A" w:rsidRDefault="001A299A" w:rsidP="001A299A">
      <w:pPr>
        <w:widowControl w:val="0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lastRenderedPageBreak/>
        <w:t>как действия, так и бездействия</w:t>
      </w:r>
    </w:p>
    <w:p w14:paraId="600FEE63" w14:textId="77777777" w:rsidR="001A299A" w:rsidRPr="001A299A" w:rsidRDefault="001A299A" w:rsidP="001A299A">
      <w:pPr>
        <w:widowControl w:val="0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указания </w:t>
      </w:r>
    </w:p>
    <w:p w14:paraId="5E39384F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54322190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7 (ПКН-6) Большинство преступлений в сфере экономической деятельности (гл. 22 УК РФ) по конструкции составов относятся к категории:</w:t>
      </w:r>
    </w:p>
    <w:p w14:paraId="223E7C9D" w14:textId="77777777" w:rsidR="001A299A" w:rsidRPr="001A299A" w:rsidRDefault="001A299A" w:rsidP="001A299A">
      <w:pPr>
        <w:widowControl w:val="0"/>
        <w:numPr>
          <w:ilvl w:val="0"/>
          <w:numId w:val="9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Формальных</w:t>
      </w:r>
    </w:p>
    <w:p w14:paraId="523F4AB5" w14:textId="77777777" w:rsidR="001A299A" w:rsidRPr="001A299A" w:rsidRDefault="001A299A" w:rsidP="001A299A">
      <w:pPr>
        <w:widowControl w:val="0"/>
        <w:numPr>
          <w:ilvl w:val="0"/>
          <w:numId w:val="9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Материальных</w:t>
      </w:r>
    </w:p>
    <w:p w14:paraId="6121DA05" w14:textId="77777777" w:rsidR="001A299A" w:rsidRPr="001A299A" w:rsidRDefault="001A299A" w:rsidP="001A299A">
      <w:pPr>
        <w:widowControl w:val="0"/>
        <w:numPr>
          <w:ilvl w:val="0"/>
          <w:numId w:val="9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формально-материальных</w:t>
      </w:r>
    </w:p>
    <w:p w14:paraId="6AB5CA9B" w14:textId="77777777" w:rsidR="001A299A" w:rsidRPr="001A299A" w:rsidRDefault="001A299A" w:rsidP="001A299A">
      <w:pPr>
        <w:widowControl w:val="0"/>
        <w:numPr>
          <w:ilvl w:val="0"/>
          <w:numId w:val="9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усеченных</w:t>
      </w:r>
    </w:p>
    <w:p w14:paraId="5B2A7F83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086AB151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8 (ПКН-6) Отношения собственности в преступлениях главы 21 УК РФ выступают в качестве:</w:t>
      </w:r>
    </w:p>
    <w:p w14:paraId="0021130C" w14:textId="77777777" w:rsidR="001A299A" w:rsidRPr="001A299A" w:rsidRDefault="001A299A" w:rsidP="001A299A">
      <w:pPr>
        <w:widowControl w:val="0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основного объекта правовой охраны</w:t>
      </w:r>
    </w:p>
    <w:p w14:paraId="0FE463B1" w14:textId="77777777" w:rsidR="001A299A" w:rsidRPr="001A299A" w:rsidRDefault="001A299A" w:rsidP="001A299A">
      <w:pPr>
        <w:widowControl w:val="0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дополнительного объекта правовой охраны</w:t>
      </w:r>
    </w:p>
    <w:p w14:paraId="47D136D9" w14:textId="77777777" w:rsidR="001A299A" w:rsidRPr="001A299A" w:rsidRDefault="001A299A" w:rsidP="001A299A">
      <w:pPr>
        <w:widowControl w:val="0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факультативного объекта правовой охраны</w:t>
      </w:r>
    </w:p>
    <w:p w14:paraId="4031F7DB" w14:textId="77777777" w:rsidR="001A299A" w:rsidRPr="001A299A" w:rsidRDefault="001A299A" w:rsidP="001A299A">
      <w:pPr>
        <w:widowControl w:val="0"/>
        <w:numPr>
          <w:ilvl w:val="0"/>
          <w:numId w:val="10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второстепенного объекта правовой охраны</w:t>
      </w:r>
    </w:p>
    <w:p w14:paraId="57FE747C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57C7906A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9 (ПКН-6) Субъект преступления по ст. 174 УК РФ «Легализация (отмывание) денежных средств или имущества, приобретенных другими лицами преступным путем»</w:t>
      </w:r>
      <w:r w:rsidR="00421A76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 xml:space="preserve"> - это …</w:t>
      </w: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:</w:t>
      </w:r>
    </w:p>
    <w:p w14:paraId="1DFC0468" w14:textId="77777777" w:rsidR="001A299A" w:rsidRPr="001A299A" w:rsidRDefault="001A299A" w:rsidP="001A299A">
      <w:pPr>
        <w:widowControl w:val="0"/>
        <w:numPr>
          <w:ilvl w:val="0"/>
          <w:numId w:val="1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гражданин Российской Федерации, вменяемый и достигший к моменту совершения преступления 18-летнего возраста</w:t>
      </w:r>
    </w:p>
    <w:p w14:paraId="6841D1B6" w14:textId="77777777" w:rsidR="001A299A" w:rsidRPr="001A299A" w:rsidRDefault="001A299A" w:rsidP="001A299A">
      <w:pPr>
        <w:widowControl w:val="0"/>
        <w:numPr>
          <w:ilvl w:val="0"/>
          <w:numId w:val="1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вменяемое физическое лицо, достигшее 16-летнего возраста</w:t>
      </w:r>
    </w:p>
    <w:p w14:paraId="40171B58" w14:textId="77777777" w:rsidR="001A299A" w:rsidRPr="001A299A" w:rsidRDefault="001A299A" w:rsidP="001A299A">
      <w:pPr>
        <w:widowControl w:val="0"/>
        <w:numPr>
          <w:ilvl w:val="0"/>
          <w:numId w:val="1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должностное лицо, занимающее должность в государственных органах Российской Федерации</w:t>
      </w:r>
    </w:p>
    <w:p w14:paraId="5180CBD8" w14:textId="77777777" w:rsidR="001A299A" w:rsidRPr="001A299A" w:rsidRDefault="001A299A" w:rsidP="001A299A">
      <w:pPr>
        <w:widowControl w:val="0"/>
        <w:numPr>
          <w:ilvl w:val="0"/>
          <w:numId w:val="1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вменяемое физическое лицо, достигшее 14-летнего возраста</w:t>
      </w:r>
    </w:p>
    <w:p w14:paraId="5519053E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3BEB0B51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10 (ПКН-6) Составы «Легализации (отмывания) денежных средств или имущества, приобретенных преступным путем», предусмотренные ст. 174 и 174.1 УК РФ, отличаются по признакам:</w:t>
      </w:r>
    </w:p>
    <w:p w14:paraId="431DFC91" w14:textId="77777777" w:rsidR="001A299A" w:rsidRPr="001A299A" w:rsidRDefault="001A299A" w:rsidP="001A299A">
      <w:pPr>
        <w:widowControl w:val="0"/>
        <w:numPr>
          <w:ilvl w:val="0"/>
          <w:numId w:val="12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О</w:t>
      </w: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бъекта</w:t>
      </w:r>
    </w:p>
    <w:p w14:paraId="706F0DDB" w14:textId="77777777" w:rsidR="001A299A" w:rsidRPr="001A299A" w:rsidRDefault="001A299A" w:rsidP="001A299A">
      <w:pPr>
        <w:widowControl w:val="0"/>
        <w:numPr>
          <w:ilvl w:val="0"/>
          <w:numId w:val="12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объективной стороны</w:t>
      </w:r>
    </w:p>
    <w:p w14:paraId="6F7379D3" w14:textId="77777777" w:rsidR="001A299A" w:rsidRPr="001A299A" w:rsidRDefault="001A299A" w:rsidP="001A299A">
      <w:pPr>
        <w:widowControl w:val="0"/>
        <w:numPr>
          <w:ilvl w:val="0"/>
          <w:numId w:val="12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субъекта</w:t>
      </w:r>
    </w:p>
    <w:p w14:paraId="3C1589D1" w14:textId="77777777" w:rsidR="001A299A" w:rsidRPr="001A299A" w:rsidRDefault="001A299A" w:rsidP="001A299A">
      <w:pPr>
        <w:widowControl w:val="0"/>
        <w:numPr>
          <w:ilvl w:val="0"/>
          <w:numId w:val="12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субъективной стороны</w:t>
      </w:r>
    </w:p>
    <w:p w14:paraId="2154DBA3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14:paraId="4F7AC558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11 (ПКН-8) По ст. 175 УК РФ уголовной ответственности подлежит лицо за заранее не обещанные:</w:t>
      </w:r>
    </w:p>
    <w:p w14:paraId="33F1A599" w14:textId="77777777" w:rsidR="001A299A" w:rsidRPr="001A299A" w:rsidRDefault="001A299A" w:rsidP="001A299A">
      <w:pPr>
        <w:widowControl w:val="0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приобретение или сбыт имущества, заведомо добытого преступным путем</w:t>
      </w:r>
    </w:p>
    <w:p w14:paraId="586AB63F" w14:textId="77777777" w:rsidR="001A299A" w:rsidRPr="001A299A" w:rsidRDefault="001A299A" w:rsidP="001A299A">
      <w:pPr>
        <w:widowControl w:val="0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приобретение только с целью сбыта или сбыт имущества, заведомо добытого преступным путем</w:t>
      </w:r>
    </w:p>
    <w:p w14:paraId="10DE7CA9" w14:textId="77777777" w:rsidR="001A299A" w:rsidRPr="001A299A" w:rsidRDefault="001A299A" w:rsidP="001A299A">
      <w:pPr>
        <w:widowControl w:val="0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приобретение, хранение или сбыт имущества, заведомо добытого преступным путем</w:t>
      </w:r>
    </w:p>
    <w:p w14:paraId="426116D7" w14:textId="77777777" w:rsidR="001A299A" w:rsidRPr="001A299A" w:rsidRDefault="001A299A" w:rsidP="001A299A">
      <w:pPr>
        <w:widowControl w:val="0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хранение или сбыт имущества, заведомо добытого преступным путем</w:t>
      </w:r>
    </w:p>
    <w:p w14:paraId="21B61FD5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br/>
      </w: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lastRenderedPageBreak/>
        <w:t>12 (ПКН-8) Незаконное получение кредита следует отграничивать от мошенничества по:</w:t>
      </w:r>
    </w:p>
    <w:p w14:paraId="62EFED2B" w14:textId="77777777" w:rsidR="001A299A" w:rsidRPr="001A299A" w:rsidRDefault="001A299A" w:rsidP="001A299A">
      <w:pPr>
        <w:widowControl w:val="0"/>
        <w:numPr>
          <w:ilvl w:val="0"/>
          <w:numId w:val="1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объективной и субъективной стороне</w:t>
      </w:r>
    </w:p>
    <w:p w14:paraId="296A6CB4" w14:textId="77777777" w:rsidR="001A299A" w:rsidRPr="001A299A" w:rsidRDefault="001A299A" w:rsidP="001A299A">
      <w:pPr>
        <w:widowControl w:val="0"/>
        <w:numPr>
          <w:ilvl w:val="0"/>
          <w:numId w:val="1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объекту, субъекту и субъективной стороне</w:t>
      </w:r>
    </w:p>
    <w:p w14:paraId="72D9064F" w14:textId="77777777" w:rsidR="001A299A" w:rsidRPr="001A299A" w:rsidRDefault="001A299A" w:rsidP="001A299A">
      <w:pPr>
        <w:widowControl w:val="0"/>
        <w:numPr>
          <w:ilvl w:val="0"/>
          <w:numId w:val="1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субъективной стороне</w:t>
      </w:r>
    </w:p>
    <w:p w14:paraId="0AD40B80" w14:textId="77777777" w:rsidR="001A299A" w:rsidRPr="001A299A" w:rsidRDefault="001A299A" w:rsidP="001A299A">
      <w:pPr>
        <w:widowControl w:val="0"/>
        <w:numPr>
          <w:ilvl w:val="0"/>
          <w:numId w:val="14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предмету</w:t>
      </w:r>
    </w:p>
    <w:p w14:paraId="03C9D84A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br/>
      </w: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13 (ПКН-8) В качестве субъекта незаконного получения кредита могут выступать:</w:t>
      </w:r>
    </w:p>
    <w:p w14:paraId="717B377E" w14:textId="77777777" w:rsidR="001A299A" w:rsidRPr="001A299A" w:rsidRDefault="001A299A" w:rsidP="001A299A">
      <w:pPr>
        <w:widowControl w:val="0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физическое, вменяемое лицо, достигшее возраста уголовной ответственности</w:t>
      </w:r>
    </w:p>
    <w:p w14:paraId="1F0CC7D9" w14:textId="77777777" w:rsidR="001A299A" w:rsidRPr="001A299A" w:rsidRDefault="001A299A" w:rsidP="001A299A">
      <w:pPr>
        <w:widowControl w:val="0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индивидуальный предприниматель</w:t>
      </w:r>
    </w:p>
    <w:p w14:paraId="485B9909" w14:textId="77777777" w:rsidR="001A299A" w:rsidRPr="001A299A" w:rsidRDefault="001A299A" w:rsidP="001A299A">
      <w:pPr>
        <w:widowControl w:val="0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физическое, вменяемое лицо, достигшее возраста уголовной ответственности</w:t>
      </w:r>
    </w:p>
    <w:p w14:paraId="7D0AD9DD" w14:textId="77777777" w:rsidR="001A299A" w:rsidRPr="001A299A" w:rsidRDefault="001A299A" w:rsidP="001A299A">
      <w:pPr>
        <w:widowControl w:val="0"/>
        <w:numPr>
          <w:ilvl w:val="0"/>
          <w:numId w:val="15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индивидуальный предприниматель или руководитель организации заемщика</w:t>
      </w:r>
    </w:p>
    <w:p w14:paraId="2454ED32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1C5F05" w14:textId="77777777" w:rsidR="001A299A" w:rsidRPr="001A299A" w:rsidRDefault="001A299A" w:rsidP="001A299A">
      <w:pPr>
        <w:widowControl w:val="0"/>
        <w:numPr>
          <w:ilvl w:val="0"/>
          <w:numId w:val="16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(ПКН-8) Заранее обещанные приобретение или сбыт имущества, заведомо добытого преступным путем содержит признаки:</w:t>
      </w:r>
    </w:p>
    <w:p w14:paraId="00762414" w14:textId="77777777" w:rsidR="001A299A" w:rsidRPr="001A299A" w:rsidRDefault="001A299A" w:rsidP="001A299A">
      <w:pPr>
        <w:widowControl w:val="0"/>
        <w:numPr>
          <w:ilvl w:val="0"/>
          <w:numId w:val="1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приобретения или сбыта имущества, заведомо добытого преступным путем (ст. 175 УК РФ)</w:t>
      </w:r>
    </w:p>
    <w:p w14:paraId="4F52BDE6" w14:textId="77777777" w:rsidR="001A299A" w:rsidRPr="001A299A" w:rsidRDefault="001A299A" w:rsidP="001A299A">
      <w:pPr>
        <w:widowControl w:val="0"/>
        <w:numPr>
          <w:ilvl w:val="0"/>
          <w:numId w:val="1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соучастия в форме пособничества к преступлению, в результате которого было получено указанное имущество</w:t>
      </w:r>
    </w:p>
    <w:p w14:paraId="344C07F5" w14:textId="77777777" w:rsidR="001A299A" w:rsidRPr="001A299A" w:rsidRDefault="001A299A" w:rsidP="001A299A">
      <w:pPr>
        <w:widowControl w:val="0"/>
        <w:numPr>
          <w:ilvl w:val="0"/>
          <w:numId w:val="1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укрывательства преступлений (ст. 316 УК РФ)</w:t>
      </w:r>
    </w:p>
    <w:p w14:paraId="63DA1A6B" w14:textId="77777777" w:rsidR="001A299A" w:rsidRPr="001A299A" w:rsidRDefault="001A299A" w:rsidP="001A299A">
      <w:pPr>
        <w:widowControl w:val="0"/>
        <w:numPr>
          <w:ilvl w:val="0"/>
          <w:numId w:val="17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нет правильного ответа</w:t>
      </w:r>
    </w:p>
    <w:p w14:paraId="41346199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</w:p>
    <w:p w14:paraId="1191058C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/>
          <w:bCs/>
          <w:color w:val="202020"/>
          <w:sz w:val="28"/>
          <w:szCs w:val="28"/>
          <w:lang w:eastAsia="ru-RU"/>
        </w:rPr>
        <w:t>15 (ПКН-8) Предметом фальшивомонетничества не являются:</w:t>
      </w:r>
    </w:p>
    <w:p w14:paraId="038E92F8" w14:textId="77777777" w:rsidR="001A299A" w:rsidRPr="001A299A" w:rsidRDefault="001A299A" w:rsidP="001A299A">
      <w:pPr>
        <w:widowControl w:val="0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поддельные банковские билеты ЦБ РФ</w:t>
      </w:r>
    </w:p>
    <w:p w14:paraId="0FA8F609" w14:textId="77777777" w:rsidR="001A299A" w:rsidRPr="001A299A" w:rsidRDefault="001A299A" w:rsidP="001A299A">
      <w:pPr>
        <w:widowControl w:val="0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государственные ценные бумаги в валюте Российской Федерации</w:t>
      </w:r>
    </w:p>
    <w:p w14:paraId="5FF364C0" w14:textId="77777777" w:rsidR="001A299A" w:rsidRPr="001A299A" w:rsidRDefault="001A299A" w:rsidP="001A299A">
      <w:pPr>
        <w:widowControl w:val="0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государственные ценные бумаги в иностранной валюте</w:t>
      </w:r>
    </w:p>
    <w:p w14:paraId="176CFD68" w14:textId="77777777" w:rsidR="001A299A" w:rsidRPr="001A299A" w:rsidRDefault="001A299A" w:rsidP="001A299A">
      <w:pPr>
        <w:widowControl w:val="0"/>
        <w:numPr>
          <w:ilvl w:val="0"/>
          <w:numId w:val="18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банковские карты и платежные документы, не являющиеся ценными бумагами</w:t>
      </w:r>
    </w:p>
    <w:p w14:paraId="4B424896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E7791C" w14:textId="77777777" w:rsidR="001A299A" w:rsidRPr="001A299A" w:rsidRDefault="001A299A" w:rsidP="001A299A">
      <w:pPr>
        <w:widowControl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99A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</w:rPr>
        <w:t>(ПК-2)</w:t>
      </w:r>
      <w:r w:rsidRPr="001A29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1A76"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r w:rsidRPr="001A299A">
        <w:rPr>
          <w:rFonts w:ascii="Times New Roman" w:eastAsia="Times New Roman" w:hAnsi="Times New Roman" w:cs="Times New Roman"/>
          <w:sz w:val="28"/>
          <w:szCs w:val="28"/>
        </w:rPr>
        <w:t>- это предприятия организованной преступности, извлекающие доход от торговли наркотиками, оружием, людьми, человеческими органами, контрабанды, порнобизнеса, контроля над проституцией и нелегальной трудовой миграцией</w:t>
      </w:r>
    </w:p>
    <w:p w14:paraId="731E001C" w14:textId="77777777" w:rsidR="001A299A" w:rsidRPr="001A299A" w:rsidRDefault="001A299A" w:rsidP="001A299A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72350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(ПК-2)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A7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… </w:t>
      </w:r>
      <w:r w:rsidRPr="001A29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форма хищения, представляющая собой обращение в свою пользу или пользу других лиц вверенного имущества посредством уклонения от его возвращения собственнику или владельцу., т.е. совершения действий, обеспечивающих удержание у себя такого имущества и установления над ним незаконного владения</w:t>
      </w:r>
    </w:p>
    <w:p w14:paraId="041298B2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895F7" w14:textId="77777777" w:rsidR="001A299A" w:rsidRPr="001A299A" w:rsidRDefault="001A299A" w:rsidP="001A299A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(ПК-2)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A7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… - </w:t>
      </w:r>
      <w:r w:rsidRPr="001A299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это</w:t>
      </w:r>
      <w:r w:rsidRPr="001A29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 </w:t>
      </w:r>
      <w:r w:rsidRPr="00421A76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преступность, совершаемая лицами, выступающими в роли представителей государства, бизнеса, должностных лиц и чиновников</w:t>
      </w:r>
      <w:r w:rsidRPr="001A299A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251E1281" w14:textId="77777777" w:rsidR="001A299A" w:rsidRPr="001A299A" w:rsidRDefault="001A299A" w:rsidP="001A299A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89650" w14:textId="77777777" w:rsidR="001A299A" w:rsidRPr="001A299A" w:rsidRDefault="001A299A" w:rsidP="001A299A">
      <w:p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(ПКН-6)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A7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… -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все схемы, приводящие к тому или иному присвоению активов компании (оплата по фиктивным счетам, неэквивалентные сделки и операции, закупки по завышенным ценам, выдача зарплаты уволенным работникам и пр.)</w:t>
      </w:r>
    </w:p>
    <w:p w14:paraId="7D6B3E6B" w14:textId="77777777" w:rsidR="001A299A" w:rsidRPr="001A299A" w:rsidRDefault="001A299A" w:rsidP="001A299A">
      <w:p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16469A64" w14:textId="77777777" w:rsidR="001A299A" w:rsidRPr="001A299A" w:rsidRDefault="001A299A" w:rsidP="001A299A">
      <w:p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(ПКН-6)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было совершено неправомерное удовлетворение имущественных требований отдельных кредиторов за счет имущества должника – юридического лица заведомо в ущерб другим кредиторам, если это действие совершено при наличии признаков банкротства и причинило крупный ущерб, – то это можно классифиц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как …</w:t>
      </w:r>
    </w:p>
    <w:p w14:paraId="2D9DAA33" w14:textId="77777777" w:rsidR="001A299A" w:rsidRPr="001A299A" w:rsidRDefault="001A299A" w:rsidP="001A299A">
      <w:p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71F07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(ПКН-6)</w:t>
      </w:r>
      <w:r w:rsidRPr="001A29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хищение денежных средств в сфере закупок происходит с помощью завышения цены, тогда хищение может быть расценено как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048E0160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76B55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(ПКН-8)</w:t>
      </w:r>
      <w:r w:rsidRPr="001A299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21A76" w:rsidRPr="00421A7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 - это</w:t>
      </w:r>
      <w:r w:rsidR="00421A7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аведомо ложное публичное объявление руководителем или учредителем (участником) юридического лица о несостоятельности данного юридического лица, а равно гражданином, в т.ч. индивидуальным предпринимателем, о своей несостоятельности</w:t>
      </w:r>
    </w:p>
    <w:p w14:paraId="213D8335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F4E3C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(ПКН-8)</w:t>
      </w:r>
      <w:r w:rsidRPr="001A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Объектом финансово-экономической экспертизы являются 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44C946A9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8ACB0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(ПКН-8)</w:t>
      </w:r>
      <w:r w:rsidRPr="001A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Подделка всей первичной документации, когда приобретенный и оплаченный товар (работа, услуга) не существуют, характерно для такого способа хищения денежных средств в сфере закупок, как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79F5E055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C1B95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Pr="00936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(ПКН-8)</w:t>
      </w:r>
      <w:r w:rsidRPr="001A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29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только части товаров из оговоренного количества в контракте является сутью такого способа хищения денежных средств в сфере закупок, как</w:t>
      </w:r>
      <w:r w:rsidR="0042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2DAB02F7" w14:textId="77777777" w:rsidR="001A299A" w:rsidRPr="001A299A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D7D6C" w14:textId="17E2B3F5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 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(ПК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1A76"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характерными чертами экономической преступности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E15AD8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Корыстный характер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7866FCA9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Совершение в процессе профессиональной деятельности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21F7EAB0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Анонимность жертв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3EF32F30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CB6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Существенный ущерб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</w:t>
      </w:r>
    </w:p>
    <w:p w14:paraId="126628B2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CB6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Цель преступлений — получение выгоды в результате присвоения экономических ресурсов с нарушением принципа эквивалентности</w:t>
      </w:r>
    </w:p>
    <w:p w14:paraId="7433E97C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Экономическая преступность связана с договорами и обязательствами, которые возникают у субъектов между собой и с государством</w:t>
      </w:r>
    </w:p>
    <w:p w14:paraId="06913C6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Процесс превращений лица в жертву преступления происходит скрытно от самой жертвы</w:t>
      </w:r>
    </w:p>
    <w:p w14:paraId="0CC7D72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причиняемый экономическим интересам государства, частного предпринимательства и граждан.</w:t>
      </w:r>
    </w:p>
    <w:p w14:paraId="699687F3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EA74BB" w14:textId="50C0863F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27 </w:t>
      </w:r>
      <w:r w:rsidR="009362AA"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ПК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="00421A76"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видами экономических преступлений:</w:t>
      </w:r>
    </w:p>
    <w:p w14:paraId="138D02A7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Финансовые махинации.</w:t>
      </w:r>
    </w:p>
    <w:p w14:paraId="23AB768B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Коррупционные схемы.</w:t>
      </w:r>
    </w:p>
    <w:p w14:paraId="03EF7CFB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Нарушения в сфере конкуренции.</w:t>
      </w:r>
    </w:p>
    <w:p w14:paraId="159A4B6E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Незаконные действия в кредитной сфере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5B4C6ECF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Неправомерные действия в области финансов и инвестиций, которые могут привести к большим финансовым потерям для государства, предприятий и граждан</w:t>
      </w:r>
    </w:p>
    <w:p w14:paraId="1E43EFB7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Злоупотребление должностными полномочиями с целью получения незаконной выгоды</w:t>
      </w:r>
    </w:p>
    <w:p w14:paraId="2F500444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Противодействие принципам свободной и справедливой конкуренции на рынке товаров и услуг</w:t>
      </w:r>
    </w:p>
    <w:p w14:paraId="2BC074CE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Махинации, связанные с получением кредитных средств и погашением обязательств по ним, например, незаконное получение кредита или уклонение от его погашения</w:t>
      </w:r>
    </w:p>
    <w:p w14:paraId="114DBCFC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7C139" w14:textId="0812A172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 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(ПКН-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1A76"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видами финансовых махинаций:</w:t>
      </w:r>
    </w:p>
    <w:p w14:paraId="379C91F5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Финансовые пирамиды.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14:paraId="0C982D5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Инвестиционные махинации на финансовых рынках.</w:t>
      </w:r>
    </w:p>
    <w:p w14:paraId="4510F598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Кредитные аферы.</w:t>
      </w:r>
    </w:p>
    <w:p w14:paraId="36AA9386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Аферы с использованием банковских карт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48EA4436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Суть в привлечении вкладчиков и обещании им высокой прибыли. Вкладчики получают деньги от новых участников системы, пока она не рушится из-за отсутствия новых вкладчиков</w:t>
      </w:r>
    </w:p>
    <w:p w14:paraId="5E479EDC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Безответственные инвесторы могут убеждать желающих вложить деньги в несуществующие или невыгодные проекты, обещая высокую доходность</w:t>
      </w:r>
    </w:p>
    <w:p w14:paraId="7CA6568E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Заёмщик вводит кредитора в заблуждение, предоставляя ложную информацию о своей кредитной истории, доходе или имуществе</w:t>
      </w:r>
    </w:p>
    <w:p w14:paraId="1453705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Включают в себя несанкционированный доступ к финансовым счетам, кражу карт и использование украденной информации для совершения покупок</w:t>
      </w:r>
    </w:p>
    <w:p w14:paraId="600A4D1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D4D9F" w14:textId="4392B7A2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 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(ПКН-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1A76"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способы совершения неправомерных действий при банкротстве:</w:t>
      </w:r>
    </w:p>
    <w:p w14:paraId="78D77871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Сокрытие имущества.</w:t>
      </w:r>
    </w:p>
    <w:p w14:paraId="7D348347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Создание фиктивной задолженности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14:paraId="629D414A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Незаконное распределение активов.</w:t>
      </w:r>
    </w:p>
    <w:p w14:paraId="45DE8F85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Использование конфиденциальной информации.</w:t>
      </w:r>
    </w:p>
    <w:p w14:paraId="0634C0C7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Например, вывод активов на офшорные счета, переписка имущества на родственников или других людей</w:t>
      </w:r>
    </w:p>
    <w:p w14:paraId="30D45581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Искусственное увеличение объёма долгов юридического лица через заключение фиктивных договоров или сделок</w:t>
      </w:r>
    </w:p>
    <w:p w14:paraId="5CE10D14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CB63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Продажа активов по заниженной стоимости или передача их безвозмездно, что приводит к уменьшению активов банкротящегося и снижению возможности удовлетворения требований кредиторов</w:t>
      </w:r>
    </w:p>
    <w:p w14:paraId="40BFA297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</w:t>
      </w:r>
      <w:r w:rsidRPr="00CB63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Передача такой информации третьим лицам без соответствующего разрешения</w:t>
      </w:r>
    </w:p>
    <w:p w14:paraId="12CD4B08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43304" w14:textId="60C51D16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(ПКН-</w:t>
      </w:r>
      <w:r w:rsidR="009362A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8)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21A76"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соотнести </w:t>
      </w: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финансово-хозяйственной деятельности:</w:t>
      </w:r>
    </w:p>
    <w:p w14:paraId="49E61ABC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Финансовая отчётность и бухгалтерские документы</w:t>
      </w:r>
    </w:p>
    <w:p w14:paraId="1B9C88EC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Денежные потоки и движение средств</w:t>
      </w:r>
    </w:p>
    <w:p w14:paraId="5F3D8B6B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CB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Активы и обязательства</w:t>
      </w:r>
    </w:p>
    <w:p w14:paraId="571A5ED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Инвестиции и ценные бумаги</w:t>
      </w:r>
    </w:p>
    <w:p w14:paraId="29B619B5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Баланс, отчёт о прибылях и убытках, отчёт о движении денежных средств и другие формы финансовой отчётности</w:t>
      </w:r>
    </w:p>
    <w:p w14:paraId="4A04EAED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6C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Банковские выписки, кассовые книги, платёжные поручения и прочие документы, фиксирующие движение денежных средств</w:t>
      </w:r>
    </w:p>
    <w:p w14:paraId="39B56C73" w14:textId="77777777" w:rsidR="001A299A" w:rsidRPr="00CB636C" w:rsidRDefault="001A299A" w:rsidP="001A299A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Calibri" w:hAnsi="Times New Roman" w:cs="Times New Roman"/>
          <w:sz w:val="28"/>
          <w:szCs w:val="28"/>
        </w:rPr>
        <w:t>3)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Материальные активы (недвижимость, оборудование, запасы и т. д.). Нематериальные активы (патенты, торговые марки, авторские права)</w:t>
      </w:r>
    </w:p>
    <w:p w14:paraId="000E5644" w14:textId="77777777" w:rsidR="001A299A" w:rsidRPr="00CB636C" w:rsidRDefault="001A299A" w:rsidP="001A299A">
      <w:pPr>
        <w:ind w:left="426" w:hanging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Calibri" w:hAnsi="Times New Roman" w:cs="Times New Roman"/>
          <w:sz w:val="28"/>
          <w:szCs w:val="28"/>
        </w:rPr>
        <w:t>4)</w:t>
      </w:r>
      <w:r w:rsidRPr="00CB636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Документы, связанные с инвестиционной деятельностью: контракты, соглашения, документы на владение акциями или долями в других компаниях.</w:t>
      </w:r>
    </w:p>
    <w:p w14:paraId="4110240D" w14:textId="77777777" w:rsidR="007C42E6" w:rsidRPr="00CB636C" w:rsidRDefault="007C42E6" w:rsidP="007C42E6">
      <w:pPr>
        <w:ind w:left="426" w:hanging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6C">
        <w:rPr>
          <w:rFonts w:ascii="Times New Roman" w:hAnsi="Times New Roman" w:cs="Times New Roman"/>
          <w:b/>
          <w:sz w:val="28"/>
          <w:szCs w:val="28"/>
        </w:rPr>
        <w:t>3. Примерные критерии оценивания</w:t>
      </w:r>
    </w:p>
    <w:p w14:paraId="2343ED27" w14:textId="77777777" w:rsidR="007C42E6" w:rsidRPr="00CB636C" w:rsidRDefault="007C42E6" w:rsidP="007C42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7FEDBDE4" w14:textId="77777777" w:rsidR="007C42E6" w:rsidRPr="00CB636C" w:rsidRDefault="007C42E6" w:rsidP="007C4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5E9AD407" w14:textId="77777777" w:rsidR="007C42E6" w:rsidRPr="00CB636C" w:rsidRDefault="007C42E6" w:rsidP="007C4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74C508A6" w14:textId="77777777" w:rsidR="007C42E6" w:rsidRPr="00CB636C" w:rsidRDefault="007C42E6" w:rsidP="007C4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45E9CF07" w14:textId="77777777" w:rsidR="001A299A" w:rsidRPr="00CB636C" w:rsidRDefault="007C42E6" w:rsidP="007C42E6">
      <w:p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35B809CC" w14:textId="77777777" w:rsidR="001A299A" w:rsidRPr="00CB636C" w:rsidRDefault="007C42E6" w:rsidP="001A29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A299A" w:rsidRPr="00CB63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Ключ (правильные ответы)</w:t>
      </w:r>
    </w:p>
    <w:p w14:paraId="705CB12C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2F05CB90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0C5F206B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386B58D3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а, б, в</w:t>
      </w:r>
    </w:p>
    <w:p w14:paraId="093B7A16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49C752E4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7EC3D7C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3A3AF804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034986CD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36C515A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41DD7853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685DD6E6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730A3215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69304B7C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7CCCB7A0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54AD5E53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Ответ: организованная преступная группа</w:t>
      </w:r>
    </w:p>
    <w:p w14:paraId="1A0870E5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присвоение</w:t>
      </w:r>
    </w:p>
    <w:p w14:paraId="50DFB365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беловоротничковая преступность</w:t>
      </w:r>
    </w:p>
    <w:p w14:paraId="30F1F7F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хищение активов </w:t>
      </w:r>
    </w:p>
    <w:p w14:paraId="4DC39DF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неправомерные действия при банкротстве</w:t>
      </w:r>
    </w:p>
    <w:p w14:paraId="6491077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мошенничество</w:t>
      </w:r>
    </w:p>
    <w:p w14:paraId="2AD94E08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фиктивное банкротство</w:t>
      </w:r>
    </w:p>
    <w:p w14:paraId="6D9359E7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CB636C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финансово-хозяйственная деятельность организаций или физических лиц</w:t>
      </w:r>
    </w:p>
    <w:p w14:paraId="48ECDA52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выставление фиктивных счетов</w:t>
      </w:r>
    </w:p>
    <w:p w14:paraId="418048B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недопоставка</w:t>
      </w:r>
    </w:p>
    <w:p w14:paraId="71736967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739F8016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4901CCF2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65202A9E" w14:textId="77777777" w:rsidR="001A299A" w:rsidRPr="00CB636C" w:rsidRDefault="001A299A" w:rsidP="001A299A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1E0FCCE9" w14:textId="77777777" w:rsidR="001A299A" w:rsidRDefault="001A299A" w:rsidP="001A299A">
      <w:pPr>
        <w:pStyle w:val="a8"/>
        <w:numPr>
          <w:ilvl w:val="0"/>
          <w:numId w:val="19"/>
        </w:numPr>
        <w:ind w:hanging="1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</w:t>
      </w:r>
      <w:r w:rsidRPr="001A2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б-2; в-3; г-4</w:t>
      </w:r>
    </w:p>
    <w:p w14:paraId="5F34D47E" w14:textId="77777777" w:rsidR="001A299A" w:rsidRPr="001A299A" w:rsidRDefault="001A299A" w:rsidP="001A299A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C8DB6A" w14:textId="77777777" w:rsidR="001A299A" w:rsidRPr="001A299A" w:rsidRDefault="001A299A" w:rsidP="001A299A">
      <w:pPr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</w:p>
    <w:sectPr w:rsidR="001A299A" w:rsidRPr="001A299A" w:rsidSect="0030697F">
      <w:head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D59BA4" w16cid:durableId="2CC5C4F7"/>
  <w16cid:commentId w16cid:paraId="40C0F2C2" w16cid:durableId="2CC5C550"/>
  <w16cid:commentId w16cid:paraId="07F170B8" w16cid:durableId="2CC5C5C0"/>
  <w16cid:commentId w16cid:paraId="28BA3654" w16cid:durableId="2CC5C61A"/>
  <w16cid:commentId w16cid:paraId="04DCE572" w16cid:durableId="2CC5C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28563" w14:textId="77777777" w:rsidR="00292157" w:rsidRDefault="00292157" w:rsidP="00421A76">
      <w:pPr>
        <w:spacing w:after="0" w:line="240" w:lineRule="auto"/>
      </w:pPr>
      <w:r>
        <w:separator/>
      </w:r>
    </w:p>
  </w:endnote>
  <w:endnote w:type="continuationSeparator" w:id="0">
    <w:p w14:paraId="4F6A778C" w14:textId="77777777" w:rsidR="00292157" w:rsidRDefault="00292157" w:rsidP="00421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59AA1" w14:textId="77777777" w:rsidR="00292157" w:rsidRDefault="00292157" w:rsidP="00421A76">
      <w:pPr>
        <w:spacing w:after="0" w:line="240" w:lineRule="auto"/>
      </w:pPr>
      <w:r>
        <w:separator/>
      </w:r>
    </w:p>
  </w:footnote>
  <w:footnote w:type="continuationSeparator" w:id="0">
    <w:p w14:paraId="485586A5" w14:textId="77777777" w:rsidR="00292157" w:rsidRDefault="00292157" w:rsidP="00421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655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C7C93C" w14:textId="77777777" w:rsidR="00A61EE7" w:rsidRPr="00421A76" w:rsidRDefault="00A61EE7">
        <w:pPr>
          <w:pStyle w:val="a9"/>
          <w:jc w:val="center"/>
          <w:rPr>
            <w:rFonts w:ascii="Times New Roman" w:hAnsi="Times New Roman" w:cs="Times New Roman"/>
          </w:rPr>
        </w:pPr>
        <w:r w:rsidRPr="00421A76">
          <w:rPr>
            <w:rFonts w:ascii="Times New Roman" w:hAnsi="Times New Roman" w:cs="Times New Roman"/>
          </w:rPr>
          <w:fldChar w:fldCharType="begin"/>
        </w:r>
        <w:r w:rsidRPr="00421A76">
          <w:rPr>
            <w:rFonts w:ascii="Times New Roman" w:hAnsi="Times New Roman" w:cs="Times New Roman"/>
          </w:rPr>
          <w:instrText>PAGE   \* MERGEFORMAT</w:instrText>
        </w:r>
        <w:r w:rsidRPr="00421A76">
          <w:rPr>
            <w:rFonts w:ascii="Times New Roman" w:hAnsi="Times New Roman" w:cs="Times New Roman"/>
          </w:rPr>
          <w:fldChar w:fldCharType="separate"/>
        </w:r>
        <w:r w:rsidR="00D47B65">
          <w:rPr>
            <w:rFonts w:ascii="Times New Roman" w:hAnsi="Times New Roman" w:cs="Times New Roman"/>
            <w:noProof/>
          </w:rPr>
          <w:t>14</w:t>
        </w:r>
        <w:r w:rsidRPr="00421A76">
          <w:rPr>
            <w:rFonts w:ascii="Times New Roman" w:hAnsi="Times New Roman" w:cs="Times New Roman"/>
          </w:rPr>
          <w:fldChar w:fldCharType="end"/>
        </w:r>
      </w:p>
    </w:sdtContent>
  </w:sdt>
  <w:p w14:paraId="617FD30B" w14:textId="77777777" w:rsidR="00A61EE7" w:rsidRDefault="00A61EE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760C"/>
    <w:multiLevelType w:val="hybridMultilevel"/>
    <w:tmpl w:val="1B4A3B48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04862C78"/>
    <w:multiLevelType w:val="hybridMultilevel"/>
    <w:tmpl w:val="80D4E4C0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0FBA7CC0"/>
    <w:multiLevelType w:val="hybridMultilevel"/>
    <w:tmpl w:val="36B66FA2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15E5385A"/>
    <w:multiLevelType w:val="hybridMultilevel"/>
    <w:tmpl w:val="1B90E08A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19547399"/>
    <w:multiLevelType w:val="hybridMultilevel"/>
    <w:tmpl w:val="2DF80630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">
    <w:nsid w:val="1E7827A1"/>
    <w:multiLevelType w:val="hybridMultilevel"/>
    <w:tmpl w:val="0BA0671A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21DD4FFB"/>
    <w:multiLevelType w:val="hybridMultilevel"/>
    <w:tmpl w:val="109EBEA8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>
    <w:nsid w:val="21E92304"/>
    <w:multiLevelType w:val="hybridMultilevel"/>
    <w:tmpl w:val="106423EE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28D10BA6"/>
    <w:multiLevelType w:val="multilevel"/>
    <w:tmpl w:val="F032654A"/>
    <w:lvl w:ilvl="0">
      <w:start w:val="1"/>
      <w:numFmt w:val="decimal"/>
      <w:lvlText w:val="%1."/>
      <w:lvlJc w:val="left"/>
      <w:pPr>
        <w:ind w:left="56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5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8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7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81"/>
      </w:pPr>
      <w:rPr>
        <w:rFonts w:hint="default"/>
        <w:lang w:val="ru-RU" w:eastAsia="en-US" w:bidi="ar-SA"/>
      </w:rPr>
    </w:lvl>
  </w:abstractNum>
  <w:abstractNum w:abstractNumId="9">
    <w:nsid w:val="29090852"/>
    <w:multiLevelType w:val="hybridMultilevel"/>
    <w:tmpl w:val="C42440DE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2EB51B9B"/>
    <w:multiLevelType w:val="hybridMultilevel"/>
    <w:tmpl w:val="830028DC"/>
    <w:lvl w:ilvl="0" w:tplc="A798DB4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0A215D"/>
    <w:multiLevelType w:val="hybridMultilevel"/>
    <w:tmpl w:val="37E47530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3DA81919"/>
    <w:multiLevelType w:val="hybridMultilevel"/>
    <w:tmpl w:val="DDC0AE54"/>
    <w:lvl w:ilvl="0" w:tplc="8BB2D660">
      <w:start w:val="14"/>
      <w:numFmt w:val="decimal"/>
      <w:lvlText w:val="%1"/>
      <w:lvlJc w:val="left"/>
      <w:pPr>
        <w:ind w:left="76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437C34C6"/>
    <w:multiLevelType w:val="hybridMultilevel"/>
    <w:tmpl w:val="7B18BE34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4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E08F0"/>
    <w:multiLevelType w:val="hybridMultilevel"/>
    <w:tmpl w:val="2C8E8AB0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74BA4FE0"/>
    <w:multiLevelType w:val="hybridMultilevel"/>
    <w:tmpl w:val="74705BCA"/>
    <w:lvl w:ilvl="0" w:tplc="0790989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0012EA"/>
    <w:multiLevelType w:val="hybridMultilevel"/>
    <w:tmpl w:val="808AA140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786936EA"/>
    <w:multiLevelType w:val="hybridMultilevel"/>
    <w:tmpl w:val="FE78E6AC"/>
    <w:lvl w:ilvl="0" w:tplc="A798DB48">
      <w:start w:val="1"/>
      <w:numFmt w:val="russianLower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8"/>
  </w:num>
  <w:num w:numId="2">
    <w:abstractNumId w:val="16"/>
  </w:num>
  <w:num w:numId="3">
    <w:abstractNumId w:val="10"/>
  </w:num>
  <w:num w:numId="4">
    <w:abstractNumId w:val="18"/>
  </w:num>
  <w:num w:numId="5">
    <w:abstractNumId w:val="1"/>
  </w:num>
  <w:num w:numId="6">
    <w:abstractNumId w:val="2"/>
  </w:num>
  <w:num w:numId="7">
    <w:abstractNumId w:val="13"/>
  </w:num>
  <w:num w:numId="8">
    <w:abstractNumId w:val="15"/>
  </w:num>
  <w:num w:numId="9">
    <w:abstractNumId w:val="11"/>
  </w:num>
  <w:num w:numId="10">
    <w:abstractNumId w:val="17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  <w:num w:numId="15">
    <w:abstractNumId w:val="7"/>
  </w:num>
  <w:num w:numId="16">
    <w:abstractNumId w:val="12"/>
  </w:num>
  <w:num w:numId="17">
    <w:abstractNumId w:val="6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7F"/>
    <w:rsid w:val="00032B03"/>
    <w:rsid w:val="001A299A"/>
    <w:rsid w:val="001A7D6E"/>
    <w:rsid w:val="00292157"/>
    <w:rsid w:val="0030697F"/>
    <w:rsid w:val="00413676"/>
    <w:rsid w:val="00421A76"/>
    <w:rsid w:val="007916BF"/>
    <w:rsid w:val="007C42E6"/>
    <w:rsid w:val="009362AA"/>
    <w:rsid w:val="00A61EE7"/>
    <w:rsid w:val="00BD3E39"/>
    <w:rsid w:val="00CB636C"/>
    <w:rsid w:val="00D323C7"/>
    <w:rsid w:val="00D47B65"/>
    <w:rsid w:val="00EB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B7CB"/>
  <w15:chartTrackingRefBased/>
  <w15:docId w15:val="{7D5F4B47-03D7-4BA1-AED6-C90F82CB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E6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97F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30697F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character" w:customStyle="1" w:styleId="50">
    <w:name w:val="Заголовок 5 Знак"/>
    <w:basedOn w:val="a0"/>
    <w:link w:val="5"/>
    <w:uiPriority w:val="9"/>
    <w:semiHidden/>
    <w:rsid w:val="0030697F"/>
    <w:rPr>
      <w:rFonts w:ascii="Cambria" w:eastAsia="Times New Roman" w:hAnsi="Cambria" w:cs="Times New Roman"/>
      <w:color w:val="365F91"/>
      <w:lang w:val="ru-RU"/>
    </w:rPr>
  </w:style>
  <w:style w:type="character" w:customStyle="1" w:styleId="510">
    <w:name w:val="Заголовок 5 Знак1"/>
    <w:basedOn w:val="a0"/>
    <w:uiPriority w:val="9"/>
    <w:semiHidden/>
    <w:rsid w:val="0030697F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1">
    <w:name w:val="Сетка таблицы1"/>
    <w:basedOn w:val="a1"/>
    <w:next w:val="a3"/>
    <w:uiPriority w:val="99"/>
    <w:rsid w:val="003069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0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rsid w:val="0030697F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a6">
    <w:name w:val="Другое_"/>
    <w:basedOn w:val="a0"/>
    <w:link w:val="a7"/>
    <w:rsid w:val="0030697F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30697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a7">
    <w:name w:val="Другое"/>
    <w:basedOn w:val="a"/>
    <w:link w:val="a6"/>
    <w:rsid w:val="0030697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069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1A299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21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21A76"/>
  </w:style>
  <w:style w:type="paragraph" w:styleId="ab">
    <w:name w:val="footer"/>
    <w:basedOn w:val="a"/>
    <w:link w:val="ac"/>
    <w:uiPriority w:val="99"/>
    <w:unhideWhenUsed/>
    <w:rsid w:val="00421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21A76"/>
  </w:style>
  <w:style w:type="character" w:styleId="ad">
    <w:name w:val="annotation reference"/>
    <w:basedOn w:val="a0"/>
    <w:uiPriority w:val="99"/>
    <w:semiHidden/>
    <w:unhideWhenUsed/>
    <w:rsid w:val="00A61E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61EE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61EE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61E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61EE7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61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61E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C3627-89B0-427D-A08E-2D1F6D7A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5</cp:revision>
  <dcterms:created xsi:type="dcterms:W3CDTF">2025-11-17T13:10:00Z</dcterms:created>
  <dcterms:modified xsi:type="dcterms:W3CDTF">2025-11-27T13:03:00Z</dcterms:modified>
</cp:coreProperties>
</file>